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</w:t>
      </w:r>
      <w:r w:rsidR="00D44B8E">
        <w:rPr>
          <w:rFonts w:ascii="Times New Roman" w:hAnsi="Times New Roman" w:cs="Times New Roman"/>
          <w:b/>
          <w:sz w:val="28"/>
          <w:szCs w:val="28"/>
        </w:rPr>
        <w:t>Муниципальные дороги в 2019 году</w:t>
      </w:r>
      <w:r w:rsidR="003C167A">
        <w:rPr>
          <w:rFonts w:ascii="Times New Roman" w:hAnsi="Times New Roman" w:cs="Times New Roman"/>
          <w:b/>
          <w:sz w:val="28"/>
          <w:szCs w:val="28"/>
        </w:rPr>
        <w:t>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D44B8E" w:rsidP="00B64E4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емонт дорожного покрытия по </w:t>
            </w:r>
            <w:proofErr w:type="spellStart"/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отурбиева</w:t>
            </w:r>
            <w:proofErr w:type="spellEnd"/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сел.</w:t>
            </w:r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Тотурбийкала</w:t>
            </w:r>
            <w:proofErr w:type="spellEnd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B64E4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Тотурбийкала</w:t>
            </w:r>
            <w:proofErr w:type="spellEnd"/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 </w:t>
            </w:r>
            <w:proofErr w:type="spellStart"/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Тотурбиева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3365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</w:t>
            </w:r>
            <w:r w:rsidR="00D44B8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Республики Дагестан по ценообразованию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05.04.19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9826BD" w:rsidP="00B64E4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отсутствуют</w:t>
            </w: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DC3FC3" w:rsidRPr="00BE5CE6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DC3FC3" w:rsidRDefault="00DC3FC3" w:rsidP="00DC3FC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DC3FC3" w:rsidRDefault="00CE5E72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DC3FC3" w:rsidRDefault="00CE5E72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DC3FC3" w:rsidRDefault="00DC3FC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DC3FC3" w:rsidRPr="00B65E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DC3FC3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DC3FC3" w:rsidRDefault="00021926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DC3FC3" w:rsidTr="00A24A86">
        <w:tc>
          <w:tcPr>
            <w:tcW w:w="959" w:type="dxa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DC3FC3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DC3FC3" w:rsidRDefault="00D44B8E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DC3FC3" w:rsidTr="00A24A86">
        <w:tc>
          <w:tcPr>
            <w:tcW w:w="959" w:type="dxa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DC3FC3" w:rsidRPr="008E6B6A" w:rsidRDefault="00DC3FC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DC3FC3" w:rsidRDefault="00DC3FC3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7B0F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.2019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7B0FCF" w:rsidRDefault="00B64E43" w:rsidP="00D44B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</w:t>
            </w:r>
            <w:r w:rsidR="00D44B8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7B0FCF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7B0FCF" w:rsidRDefault="007B0FCF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16.07.2019</w:t>
            </w:r>
          </w:p>
        </w:tc>
      </w:tr>
      <w:tr w:rsidR="007B0FCF" w:rsidTr="00A24A86">
        <w:tc>
          <w:tcPr>
            <w:tcW w:w="959" w:type="dxa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7B0FCF" w:rsidRPr="008E6B6A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7B0FCF" w:rsidRDefault="007B0FCF" w:rsidP="00B64E4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080360000141900004</w:t>
            </w:r>
            <w:r w:rsidR="00B64E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B64E43" w:rsidTr="00A24A86">
        <w:tc>
          <w:tcPr>
            <w:tcW w:w="959" w:type="dxa"/>
          </w:tcPr>
          <w:p w:rsidR="00B64E43" w:rsidRPr="008E6B6A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B64E43" w:rsidRPr="008E6B6A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B64E43" w:rsidRDefault="00B64E43" w:rsidP="0088005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</w:t>
            </w:r>
            <w:r w:rsidR="0088005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64E43" w:rsidTr="00A24A86">
        <w:tc>
          <w:tcPr>
            <w:tcW w:w="959" w:type="dxa"/>
          </w:tcPr>
          <w:p w:rsidR="00B64E43" w:rsidRPr="008E6B6A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9581" w:type="dxa"/>
            <w:gridSpan w:val="3"/>
          </w:tcPr>
          <w:p w:rsidR="00B64E43" w:rsidRPr="008E6B6A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B64E43" w:rsidRDefault="00B64E43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  М.А.</w:t>
            </w:r>
          </w:p>
        </w:tc>
      </w:tr>
      <w:tr w:rsidR="00B64E43" w:rsidTr="00A24A86">
        <w:tc>
          <w:tcPr>
            <w:tcW w:w="959" w:type="dxa"/>
          </w:tcPr>
          <w:p w:rsidR="00B64E43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B64E43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B64E43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B64E43" w:rsidTr="00A24A86">
        <w:tc>
          <w:tcPr>
            <w:tcW w:w="959" w:type="dxa"/>
          </w:tcPr>
          <w:p w:rsidR="00B64E43" w:rsidRPr="00856CAD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</w:t>
            </w:r>
          </w:p>
        </w:tc>
        <w:tc>
          <w:tcPr>
            <w:tcW w:w="9581" w:type="dxa"/>
            <w:gridSpan w:val="3"/>
          </w:tcPr>
          <w:p w:rsidR="00B64E43" w:rsidRPr="00856CAD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B64E43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64E43" w:rsidTr="00A24A86">
        <w:tc>
          <w:tcPr>
            <w:tcW w:w="959" w:type="dxa"/>
          </w:tcPr>
          <w:p w:rsidR="00B64E43" w:rsidRPr="00856CAD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B64E43" w:rsidRPr="00856CAD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B64E43" w:rsidRDefault="00B64E4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555CE" w:rsidRDefault="000555CE" w:rsidP="0088005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</w:t>
            </w:r>
            <w:r w:rsidR="0088005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555CE" w:rsidTr="00A24A86">
        <w:tc>
          <w:tcPr>
            <w:tcW w:w="959" w:type="dxa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555CE" w:rsidRDefault="000555CE" w:rsidP="0071617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  М.А.</w:t>
            </w:r>
          </w:p>
        </w:tc>
      </w:tr>
      <w:tr w:rsidR="000555CE" w:rsidTr="00A24A86">
        <w:tc>
          <w:tcPr>
            <w:tcW w:w="959" w:type="dxa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555CE" w:rsidTr="00A24A86">
        <w:tc>
          <w:tcPr>
            <w:tcW w:w="959" w:type="dxa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С.Я.</w:t>
            </w:r>
          </w:p>
        </w:tc>
      </w:tr>
      <w:tr w:rsidR="000555CE" w:rsidTr="00A24A86">
        <w:tc>
          <w:tcPr>
            <w:tcW w:w="959" w:type="dxa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555CE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осушет-ся</w:t>
            </w:r>
            <w:proofErr w:type="spellEnd"/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Pr="00B165A9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B165A9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555CE" w:rsidRPr="00D8585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555CE" w:rsidRDefault="000555CE" w:rsidP="00D44B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4613</w:t>
            </w:r>
            <w:r w:rsidR="00D44B8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01104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0555CE" w:rsidRDefault="00880052" w:rsidP="00D44B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4613</w:t>
            </w:r>
            <w:r w:rsidR="00D44B8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01104</w:t>
            </w:r>
          </w:p>
        </w:tc>
        <w:tc>
          <w:tcPr>
            <w:tcW w:w="2396" w:type="dxa"/>
          </w:tcPr>
          <w:p w:rsidR="000555CE" w:rsidRDefault="006D4AC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0555CE" w:rsidRDefault="000555CE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555CE" w:rsidRDefault="000555CE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0555CE" w:rsidRDefault="00D44B8E" w:rsidP="00D44B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4613,01104</w:t>
            </w:r>
          </w:p>
        </w:tc>
        <w:tc>
          <w:tcPr>
            <w:tcW w:w="2396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555CE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 ведутся</w:t>
            </w: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0555CE" w:rsidRPr="00D62665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0555CE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0555CE" w:rsidRDefault="00CE5E7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F715B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555CE" w:rsidRPr="00B65EC3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0555CE" w:rsidRDefault="000007C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555CE" w:rsidRDefault="000007C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555CE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0555CE" w:rsidRDefault="000555CE" w:rsidP="00D44B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0555CE" w:rsidRPr="002710F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0555CE" w:rsidRDefault="000007C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555CE" w:rsidRPr="00BB683D" w:rsidTr="00A24A86">
        <w:tc>
          <w:tcPr>
            <w:tcW w:w="959" w:type="dxa"/>
          </w:tcPr>
          <w:p w:rsidR="000555CE" w:rsidRPr="00BB683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0555CE" w:rsidRPr="00BB683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555CE" w:rsidRPr="00BB683D" w:rsidRDefault="000007CB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0555CE" w:rsidTr="00A24A86">
        <w:tc>
          <w:tcPr>
            <w:tcW w:w="959" w:type="dxa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0555CE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0555CE" w:rsidRDefault="000007C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555CE" w:rsidTr="00A24A86">
        <w:tc>
          <w:tcPr>
            <w:tcW w:w="959" w:type="dxa"/>
          </w:tcPr>
          <w:p w:rsidR="000555CE" w:rsidRPr="00BB683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555CE" w:rsidRPr="00BB683D" w:rsidRDefault="000555C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555CE" w:rsidRDefault="00D44B8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007CB"/>
    <w:rsid w:val="0001321E"/>
    <w:rsid w:val="00021926"/>
    <w:rsid w:val="00045F69"/>
    <w:rsid w:val="000555CE"/>
    <w:rsid w:val="0006008F"/>
    <w:rsid w:val="00081F16"/>
    <w:rsid w:val="00084DE6"/>
    <w:rsid w:val="0011328B"/>
    <w:rsid w:val="00131BF5"/>
    <w:rsid w:val="00191832"/>
    <w:rsid w:val="001A731B"/>
    <w:rsid w:val="001B6EFD"/>
    <w:rsid w:val="001C6831"/>
    <w:rsid w:val="001D789D"/>
    <w:rsid w:val="001E3E15"/>
    <w:rsid w:val="001F6F84"/>
    <w:rsid w:val="0023286E"/>
    <w:rsid w:val="00240821"/>
    <w:rsid w:val="002A5E1B"/>
    <w:rsid w:val="002B50AA"/>
    <w:rsid w:val="00301AF4"/>
    <w:rsid w:val="003608A1"/>
    <w:rsid w:val="003726B7"/>
    <w:rsid w:val="00383C30"/>
    <w:rsid w:val="003B6A52"/>
    <w:rsid w:val="003C167A"/>
    <w:rsid w:val="003D02CB"/>
    <w:rsid w:val="004679E7"/>
    <w:rsid w:val="00477F5D"/>
    <w:rsid w:val="004A74E6"/>
    <w:rsid w:val="004D3A6F"/>
    <w:rsid w:val="00524B31"/>
    <w:rsid w:val="005256B5"/>
    <w:rsid w:val="005424F1"/>
    <w:rsid w:val="00591C00"/>
    <w:rsid w:val="005B2489"/>
    <w:rsid w:val="005B24AE"/>
    <w:rsid w:val="005C4345"/>
    <w:rsid w:val="00610370"/>
    <w:rsid w:val="00651730"/>
    <w:rsid w:val="00663207"/>
    <w:rsid w:val="0066757F"/>
    <w:rsid w:val="00673119"/>
    <w:rsid w:val="006748BD"/>
    <w:rsid w:val="006871C8"/>
    <w:rsid w:val="006D3313"/>
    <w:rsid w:val="006D4AC8"/>
    <w:rsid w:val="00707953"/>
    <w:rsid w:val="0074255E"/>
    <w:rsid w:val="00747659"/>
    <w:rsid w:val="007607A7"/>
    <w:rsid w:val="00762F43"/>
    <w:rsid w:val="00770AEC"/>
    <w:rsid w:val="00771F5A"/>
    <w:rsid w:val="00782E3C"/>
    <w:rsid w:val="007B0FCF"/>
    <w:rsid w:val="007E2216"/>
    <w:rsid w:val="00826F5B"/>
    <w:rsid w:val="00830A70"/>
    <w:rsid w:val="00880052"/>
    <w:rsid w:val="00895C4A"/>
    <w:rsid w:val="008B7F64"/>
    <w:rsid w:val="008D2B26"/>
    <w:rsid w:val="008D714B"/>
    <w:rsid w:val="008D7984"/>
    <w:rsid w:val="0092206A"/>
    <w:rsid w:val="00972D83"/>
    <w:rsid w:val="009826BD"/>
    <w:rsid w:val="009E6249"/>
    <w:rsid w:val="00A152A4"/>
    <w:rsid w:val="00A24920"/>
    <w:rsid w:val="00A3673C"/>
    <w:rsid w:val="00A81D1C"/>
    <w:rsid w:val="00AB7B47"/>
    <w:rsid w:val="00AE092F"/>
    <w:rsid w:val="00B41187"/>
    <w:rsid w:val="00B64ABF"/>
    <w:rsid w:val="00B64E43"/>
    <w:rsid w:val="00B707E4"/>
    <w:rsid w:val="00BB0834"/>
    <w:rsid w:val="00BB5942"/>
    <w:rsid w:val="00BC4D15"/>
    <w:rsid w:val="00BD02B1"/>
    <w:rsid w:val="00BF0EE1"/>
    <w:rsid w:val="00C0619C"/>
    <w:rsid w:val="00C40409"/>
    <w:rsid w:val="00C81146"/>
    <w:rsid w:val="00C90AAA"/>
    <w:rsid w:val="00CA6367"/>
    <w:rsid w:val="00CB60B0"/>
    <w:rsid w:val="00CC46AE"/>
    <w:rsid w:val="00CE5E72"/>
    <w:rsid w:val="00CF6BDB"/>
    <w:rsid w:val="00D44B8E"/>
    <w:rsid w:val="00D9200F"/>
    <w:rsid w:val="00DC3FC3"/>
    <w:rsid w:val="00E50241"/>
    <w:rsid w:val="00E55358"/>
    <w:rsid w:val="00EB4CC1"/>
    <w:rsid w:val="00ED6C15"/>
    <w:rsid w:val="00EF676A"/>
    <w:rsid w:val="00EF766C"/>
    <w:rsid w:val="00F1687B"/>
    <w:rsid w:val="00F35E06"/>
    <w:rsid w:val="00F53F11"/>
    <w:rsid w:val="00F5784E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4</cp:revision>
  <dcterms:created xsi:type="dcterms:W3CDTF">2019-08-28T06:59:00Z</dcterms:created>
  <dcterms:modified xsi:type="dcterms:W3CDTF">2019-08-28T08:30:00Z</dcterms:modified>
</cp:coreProperties>
</file>