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008F" w:rsidRDefault="0006008F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3EF1">
        <w:rPr>
          <w:rFonts w:ascii="Times New Roman" w:hAnsi="Times New Roman" w:cs="Times New Roman"/>
          <w:b/>
          <w:sz w:val="28"/>
          <w:szCs w:val="28"/>
        </w:rPr>
        <w:t xml:space="preserve">Чек-лист контроля хода реализации программы </w:t>
      </w:r>
      <w:r w:rsidR="003C167A">
        <w:rPr>
          <w:rFonts w:ascii="Times New Roman" w:hAnsi="Times New Roman" w:cs="Times New Roman"/>
          <w:b/>
          <w:sz w:val="28"/>
          <w:szCs w:val="28"/>
        </w:rPr>
        <w:t>«формирование современной городской среды»</w:t>
      </w:r>
    </w:p>
    <w:p w:rsidR="003C167A" w:rsidRDefault="003C167A" w:rsidP="0006008F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5179" w:type="dxa"/>
        <w:tblLook w:val="04A0"/>
      </w:tblPr>
      <w:tblGrid>
        <w:gridCol w:w="959"/>
        <w:gridCol w:w="4790"/>
        <w:gridCol w:w="2395"/>
        <w:gridCol w:w="2396"/>
        <w:gridCol w:w="4639"/>
      </w:tblGrid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 объекта</w:t>
            </w:r>
          </w:p>
        </w:tc>
        <w:tc>
          <w:tcPr>
            <w:tcW w:w="4639" w:type="dxa"/>
          </w:tcPr>
          <w:p w:rsidR="0006008F" w:rsidRDefault="003C167A" w:rsidP="00543C32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Благоустройство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придворовой</w:t>
            </w:r>
            <w:proofErr w:type="spell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территории.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Многоквартирного дома по ул</w:t>
            </w:r>
            <w:proofErr w:type="gram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.В</w:t>
            </w:r>
            <w:proofErr w:type="gram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иноградная №42 в </w:t>
            </w:r>
            <w:proofErr w:type="spellStart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сел.Аксай</w:t>
            </w:r>
            <w:proofErr w:type="spellEnd"/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, с.Куруш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Ха</w:t>
            </w:r>
            <w:r w:rsidR="00747659">
              <w:rPr>
                <w:rFonts w:ascii="Times New Roman" w:hAnsi="Times New Roman" w:cs="Times New Roman"/>
                <w:b/>
                <w:sz w:val="28"/>
                <w:szCs w:val="28"/>
              </w:rPr>
              <w:t>савюртовского района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9581" w:type="dxa"/>
            <w:gridSpan w:val="3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</w:t>
            </w:r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пункт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сел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ксай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9581" w:type="dxa"/>
            <w:gridSpan w:val="3"/>
          </w:tcPr>
          <w:p w:rsidR="0006008F" w:rsidRDefault="003C167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Численность населения села</w:t>
            </w:r>
          </w:p>
        </w:tc>
        <w:tc>
          <w:tcPr>
            <w:tcW w:w="4639" w:type="dxa"/>
          </w:tcPr>
          <w:p w:rsidR="0006008F" w:rsidRDefault="00543C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10285</w:t>
            </w:r>
            <w:r w:rsidR="007E221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чел.</w:t>
            </w:r>
          </w:p>
          <w:p w:rsidR="007607A7" w:rsidRDefault="007607A7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инженерных изысканий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аименование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9581" w:type="dxa"/>
            <w:gridSpan w:val="3"/>
          </w:tcPr>
          <w:p w:rsidR="0006008F" w:rsidRPr="00BE5CE6" w:rsidRDefault="007C343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06008F" w:rsidRPr="00BE5CE6">
              <w:rPr>
                <w:rFonts w:ascii="Times New Roman" w:hAnsi="Times New Roman" w:cs="Times New Roman"/>
                <w:sz w:val="28"/>
                <w:szCs w:val="28"/>
              </w:rPr>
              <w:t>омер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организация, проводившая инженерные изыскания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проектной документации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Наименование проектировщика</w:t>
            </w:r>
          </w:p>
        </w:tc>
        <w:tc>
          <w:tcPr>
            <w:tcW w:w="4639" w:type="dxa"/>
          </w:tcPr>
          <w:p w:rsidR="0006008F" w:rsidRDefault="00C81146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 w:rsidR="00191832">
              <w:rPr>
                <w:rFonts w:ascii="Times New Roman" w:hAnsi="Times New Roman" w:cs="Times New Roman"/>
                <w:b/>
                <w:sz w:val="28"/>
                <w:szCs w:val="28"/>
              </w:rPr>
              <w:t>Промжилпроект</w:t>
            </w:r>
            <w:proofErr w:type="spellEnd"/>
            <w:r w:rsidR="003B6A52"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  <w:p w:rsidR="00191832" w:rsidRDefault="00191832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5.2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положительного заключения экспертизы на проектную документацию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5.2.3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06008F" w:rsidP="001918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положительного заключения экспертизы о достоверности </w:t>
            </w:r>
            <w:proofErr w:type="gramStart"/>
            <w:r w:rsidRPr="00BE5CE6">
              <w:rPr>
                <w:rFonts w:ascii="Times New Roman" w:hAnsi="Times New Roman" w:cs="Times New Roman"/>
                <w:b/>
                <w:sz w:val="28"/>
                <w:szCs w:val="28"/>
              </w:rPr>
              <w:t>определения сметной стоимости строительства объектов капитального строительства</w:t>
            </w:r>
            <w:proofErr w:type="gramEnd"/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5.3.1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Орган, выдавший заключение</w:t>
            </w:r>
          </w:p>
        </w:tc>
        <w:tc>
          <w:tcPr>
            <w:tcW w:w="4639" w:type="dxa"/>
          </w:tcPr>
          <w:p w:rsidR="0006008F" w:rsidRDefault="001918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ГБУ РД «Региональный центр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Республики Дагестан по ценообразованию в строительстве»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5.3.2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 заключения</w:t>
            </w:r>
          </w:p>
        </w:tc>
        <w:tc>
          <w:tcPr>
            <w:tcW w:w="4639" w:type="dxa"/>
          </w:tcPr>
          <w:p w:rsidR="0006008F" w:rsidRDefault="00543C3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25.04.19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5.3.3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 заключения</w:t>
            </w:r>
          </w:p>
        </w:tc>
        <w:tc>
          <w:tcPr>
            <w:tcW w:w="4639" w:type="dxa"/>
          </w:tcPr>
          <w:p w:rsidR="0006008F" w:rsidRDefault="00425411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-Э-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-19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выделенного земельного участка под строительство (реконструкцию)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5.4.1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Орган, предоставивший земельный участок</w:t>
            </w:r>
          </w:p>
        </w:tc>
        <w:tc>
          <w:tcPr>
            <w:tcW w:w="4639" w:type="dxa"/>
          </w:tcPr>
          <w:p w:rsidR="0006008F" w:rsidRDefault="00EB4CC1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МО «Хасавюртовский район»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5.4.2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решения органа, предоставившего земельный участок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E679A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14.09.2018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05:05:000001:6039-05/192/2019-1</w:t>
            </w:r>
          </w:p>
        </w:tc>
      </w:tr>
      <w:tr w:rsidR="0006008F" w:rsidTr="00A24A86">
        <w:tc>
          <w:tcPr>
            <w:tcW w:w="959" w:type="dxa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9581" w:type="dxa"/>
            <w:gridSpan w:val="3"/>
          </w:tcPr>
          <w:p w:rsidR="0006008F" w:rsidRPr="00BE5CE6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E5CE6">
              <w:rPr>
                <w:rFonts w:ascii="Times New Roman" w:hAnsi="Times New Roman" w:cs="Times New Roman"/>
                <w:sz w:val="28"/>
                <w:szCs w:val="28"/>
              </w:rPr>
              <w:t>Вид документа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5.4.3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Документ, подтверждающий права на земельный участок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ЕГРН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разрешения на строительство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6.1.1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6.1.2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06008F" w:rsidRDefault="0066757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9581" w:type="dxa"/>
            <w:gridSpan w:val="3"/>
          </w:tcPr>
          <w:p w:rsidR="0006008F" w:rsidRPr="00B65EC3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Срок действия разрешения на строительство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министра</w:t>
            </w:r>
          </w:p>
        </w:tc>
        <w:tc>
          <w:tcPr>
            <w:tcW w:w="4639" w:type="dxa"/>
          </w:tcPr>
          <w:p w:rsidR="0006008F" w:rsidRDefault="00B64AB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Курирующий заместитель главы администрации</w:t>
            </w:r>
          </w:p>
        </w:tc>
        <w:tc>
          <w:tcPr>
            <w:tcW w:w="4639" w:type="dxa"/>
          </w:tcPr>
          <w:p w:rsidR="0006008F" w:rsidRDefault="00191832" w:rsidP="00AE092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Касимов</w:t>
            </w:r>
            <w:proofErr w:type="spellEnd"/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AE092F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E55358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торгов на заключение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 аукциона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BF459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C0619C">
              <w:rPr>
                <w:rFonts w:ascii="Times New Roman" w:hAnsi="Times New Roman" w:cs="Times New Roman"/>
                <w:b/>
                <w:sz w:val="28"/>
                <w:szCs w:val="28"/>
              </w:rPr>
              <w:t>.19г.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9.2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Победитель аукциона</w:t>
            </w:r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договора на проведение строительных работ</w:t>
            </w:r>
          </w:p>
        </w:tc>
        <w:tc>
          <w:tcPr>
            <w:tcW w:w="4639" w:type="dxa"/>
          </w:tcPr>
          <w:p w:rsidR="0006008F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10.1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04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="00B924B5">
              <w:rPr>
                <w:rFonts w:ascii="Times New Roman" w:hAnsi="Times New Roman" w:cs="Times New Roman"/>
                <w:b/>
                <w:sz w:val="28"/>
                <w:szCs w:val="28"/>
              </w:rPr>
              <w:t>.2019г.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10.2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B924B5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08036000014190000</w:t>
            </w:r>
            <w:r w:rsidR="00543C32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_255792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10.3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Наименование подрядчика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ООО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Газ-технострой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»</w:t>
            </w:r>
          </w:p>
        </w:tc>
      </w:tr>
      <w:tr w:rsidR="0006008F" w:rsidTr="00A24A86">
        <w:tc>
          <w:tcPr>
            <w:tcW w:w="959" w:type="dxa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E6B6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10.4</w:t>
            </w:r>
          </w:p>
        </w:tc>
        <w:tc>
          <w:tcPr>
            <w:tcW w:w="9581" w:type="dxa"/>
            <w:gridSpan w:val="3"/>
          </w:tcPr>
          <w:p w:rsidR="0006008F" w:rsidRPr="008E6B6A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E6B6A">
              <w:rPr>
                <w:rFonts w:ascii="Times New Roman" w:hAnsi="Times New Roman" w:cs="Times New Roman"/>
                <w:sz w:val="28"/>
                <w:szCs w:val="28"/>
              </w:rPr>
              <w:t>Ответственный за строительный участок</w:t>
            </w:r>
            <w:proofErr w:type="gramEnd"/>
          </w:p>
        </w:tc>
        <w:tc>
          <w:tcPr>
            <w:tcW w:w="4639" w:type="dxa"/>
          </w:tcPr>
          <w:p w:rsidR="0006008F" w:rsidRDefault="000A270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извещения о начале строительных работ</w:t>
            </w:r>
          </w:p>
        </w:tc>
        <w:tc>
          <w:tcPr>
            <w:tcW w:w="4639" w:type="dxa"/>
          </w:tcPr>
          <w:p w:rsidR="0006008F" w:rsidRDefault="00163AD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11.1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11.2</w:t>
            </w:r>
          </w:p>
        </w:tc>
        <w:tc>
          <w:tcPr>
            <w:tcW w:w="9581" w:type="dxa"/>
            <w:gridSpan w:val="3"/>
          </w:tcPr>
          <w:p w:rsidR="0006008F" w:rsidRPr="00856CAD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6CAD">
              <w:rPr>
                <w:rFonts w:ascii="Times New Roman" w:hAnsi="Times New Roman" w:cs="Times New Roman"/>
                <w:sz w:val="28"/>
                <w:szCs w:val="28"/>
              </w:rPr>
              <w:t>номер</w:t>
            </w:r>
          </w:p>
        </w:tc>
        <w:tc>
          <w:tcPr>
            <w:tcW w:w="4639" w:type="dxa"/>
          </w:tcPr>
          <w:p w:rsidR="0006008F" w:rsidRDefault="00F1687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подрядчика</w:t>
            </w:r>
          </w:p>
        </w:tc>
        <w:tc>
          <w:tcPr>
            <w:tcW w:w="4639" w:type="dxa"/>
          </w:tcPr>
          <w:p w:rsidR="0006008F" w:rsidRDefault="00163AD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Байбулатов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У.Б.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12.2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163AD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Строительный контроль заказчика</w:t>
            </w:r>
          </w:p>
        </w:tc>
        <w:tc>
          <w:tcPr>
            <w:tcW w:w="4639" w:type="dxa"/>
          </w:tcPr>
          <w:p w:rsidR="0006008F" w:rsidRDefault="00B924B5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МКУ «ЕСЗ»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Аймурзаев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У.И.</w:t>
            </w:r>
          </w:p>
        </w:tc>
      </w:tr>
      <w:tr w:rsidR="0006008F" w:rsidTr="00A24A86">
        <w:tc>
          <w:tcPr>
            <w:tcW w:w="959" w:type="dxa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13.2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Сведения о ходе строительного контроля</w:t>
            </w:r>
          </w:p>
        </w:tc>
        <w:tc>
          <w:tcPr>
            <w:tcW w:w="4639" w:type="dxa"/>
          </w:tcPr>
          <w:p w:rsidR="0006008F" w:rsidRDefault="00163AD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 осуществляется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14. 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Государственный строительный надзор</w:t>
            </w:r>
          </w:p>
        </w:tc>
        <w:tc>
          <w:tcPr>
            <w:tcW w:w="4639" w:type="dxa"/>
          </w:tcPr>
          <w:p w:rsidR="0006008F" w:rsidRDefault="00163AD2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14.1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ФИО </w:t>
            </w:r>
            <w:proofErr w:type="gramStart"/>
            <w:r w:rsidRPr="00D85855">
              <w:rPr>
                <w:rFonts w:ascii="Times New Roman" w:hAnsi="Times New Roman" w:cs="Times New Roman"/>
                <w:sz w:val="28"/>
                <w:szCs w:val="28"/>
              </w:rPr>
              <w:t>ответственного</w:t>
            </w:r>
            <w:proofErr w:type="gramEnd"/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Pr="00B165A9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165A9">
              <w:rPr>
                <w:rFonts w:ascii="Times New Roman" w:hAnsi="Times New Roman" w:cs="Times New Roman"/>
                <w:sz w:val="28"/>
                <w:szCs w:val="28"/>
              </w:rPr>
              <w:t>14.2</w:t>
            </w:r>
          </w:p>
        </w:tc>
        <w:tc>
          <w:tcPr>
            <w:tcW w:w="9581" w:type="dxa"/>
            <w:gridSpan w:val="3"/>
          </w:tcPr>
          <w:p w:rsidR="0006008F" w:rsidRPr="00D85855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ходе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государственного </w:t>
            </w:r>
            <w:r w:rsidRPr="00D85855">
              <w:rPr>
                <w:rFonts w:ascii="Times New Roman" w:hAnsi="Times New Roman" w:cs="Times New Roman"/>
                <w:sz w:val="28"/>
                <w:szCs w:val="28"/>
              </w:rPr>
              <w:t xml:space="preserve">строительного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надзора</w:t>
            </w:r>
          </w:p>
        </w:tc>
        <w:tc>
          <w:tcPr>
            <w:tcW w:w="4639" w:type="dxa"/>
          </w:tcPr>
          <w:p w:rsidR="0006008F" w:rsidRDefault="00A24920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Лимит бюджетных обязательств в отношении объекта на 2019 год,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руб.</w:t>
            </w:r>
          </w:p>
        </w:tc>
        <w:tc>
          <w:tcPr>
            <w:tcW w:w="4639" w:type="dxa"/>
          </w:tcPr>
          <w:p w:rsidR="0006008F" w:rsidRDefault="00543C32" w:rsidP="00543C32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759</w:t>
            </w:r>
            <w:r w:rsidR="00163AD2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837</w:t>
            </w: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</w:t>
            </w:r>
          </w:p>
        </w:tc>
        <w:tc>
          <w:tcPr>
            <w:tcW w:w="9581" w:type="dxa"/>
            <w:gridSpan w:val="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Исполнение кассового плана</w:t>
            </w:r>
          </w:p>
        </w:tc>
        <w:tc>
          <w:tcPr>
            <w:tcW w:w="463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06008F" w:rsidTr="00A24A86">
        <w:tc>
          <w:tcPr>
            <w:tcW w:w="959" w:type="dxa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90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2395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2396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Факт,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тыс. рублей</w:t>
            </w:r>
          </w:p>
        </w:tc>
        <w:tc>
          <w:tcPr>
            <w:tcW w:w="4639" w:type="dxa"/>
            <w:shd w:val="clear" w:color="auto" w:fill="EAF1DD" w:themeFill="accent3" w:themeFillTint="33"/>
          </w:tcPr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Причины отставания </w:t>
            </w:r>
          </w:p>
          <w:p w:rsidR="0006008F" w:rsidRDefault="0006008F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(при наличии)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16.1</w:t>
            </w:r>
          </w:p>
        </w:tc>
        <w:tc>
          <w:tcPr>
            <w:tcW w:w="4790" w:type="dxa"/>
          </w:tcPr>
          <w:p w:rsidR="00F22824" w:rsidRPr="00D62665" w:rsidRDefault="00F22824" w:rsidP="00BF459D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Освоено</w:t>
            </w:r>
            <w:proofErr w:type="gramStart"/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proofErr w:type="gramEnd"/>
          </w:p>
        </w:tc>
        <w:tc>
          <w:tcPr>
            <w:tcW w:w="2395" w:type="dxa"/>
          </w:tcPr>
          <w:p w:rsidR="00F22824" w:rsidRDefault="00543C32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759</w:t>
            </w:r>
            <w:r w:rsidR="00263F6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837</w:t>
            </w:r>
          </w:p>
        </w:tc>
        <w:tc>
          <w:tcPr>
            <w:tcW w:w="2396" w:type="dxa"/>
          </w:tcPr>
          <w:p w:rsidR="00F22824" w:rsidRDefault="00543C32" w:rsidP="00183B68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748</w:t>
            </w:r>
            <w:r w:rsidR="00263F6B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196</w:t>
            </w:r>
          </w:p>
        </w:tc>
        <w:tc>
          <w:tcPr>
            <w:tcW w:w="4639" w:type="dxa"/>
          </w:tcPr>
          <w:p w:rsidR="00F22824" w:rsidRDefault="00EC3057" w:rsidP="00EC3057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Оплата произведена по факту выполненных работ</w:t>
            </w: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16.2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16.3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16.4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16.5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16.6</w:t>
            </w:r>
          </w:p>
        </w:tc>
        <w:tc>
          <w:tcPr>
            <w:tcW w:w="4790" w:type="dxa"/>
          </w:tcPr>
          <w:p w:rsidR="00F22824" w:rsidRPr="00D62665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62665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395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396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6635D6">
              <w:rPr>
                <w:rFonts w:ascii="Times New Roman" w:hAnsi="Times New Roman" w:cs="Times New Roman"/>
                <w:b/>
                <w:sz w:val="28"/>
                <w:szCs w:val="28"/>
              </w:rPr>
              <w:t>заключения о соответствии законченного строительством объекта проектной документации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17.3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р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>азрешени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я</w:t>
            </w:r>
            <w:r w:rsidRPr="00923D5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ввод объекта в эксплуатацию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Орган, выдавший разрешение на строительство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Дата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F715B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5BD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  <w:tc>
          <w:tcPr>
            <w:tcW w:w="9581" w:type="dxa"/>
            <w:gridSpan w:val="3"/>
          </w:tcPr>
          <w:p w:rsidR="00F22824" w:rsidRPr="00B65EC3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65EC3">
              <w:rPr>
                <w:rFonts w:ascii="Times New Roman" w:hAnsi="Times New Roman" w:cs="Times New Roman"/>
                <w:sz w:val="28"/>
                <w:szCs w:val="28"/>
              </w:rPr>
              <w:t>Номер разрешения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DA1DF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на строительной площадке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19.2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соответствут</w:t>
            </w:r>
            <w:proofErr w:type="spellEnd"/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19.3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Наличие и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>нформационны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щит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ов</w:t>
            </w:r>
            <w:r w:rsidRPr="003E10B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администрациях муниципальных образований и сельских поселений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отсутствует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Количество щитов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.2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Соответствие стандарту макета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 xml:space="preserve">.3 </w:t>
            </w:r>
          </w:p>
        </w:tc>
        <w:tc>
          <w:tcPr>
            <w:tcW w:w="9581" w:type="dxa"/>
            <w:gridSpan w:val="3"/>
          </w:tcPr>
          <w:p w:rsidR="00F22824" w:rsidRPr="002710FE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2710FE">
              <w:rPr>
                <w:rFonts w:ascii="Times New Roman" w:hAnsi="Times New Roman" w:cs="Times New Roman"/>
                <w:sz w:val="28"/>
                <w:szCs w:val="28"/>
              </w:rPr>
              <w:t>имечание</w:t>
            </w:r>
          </w:p>
        </w:tc>
        <w:tc>
          <w:tcPr>
            <w:tcW w:w="463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Минстроя РД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>Минэкономразвития РД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RPr="00BB683D" w:rsidTr="00A24A86">
        <w:tc>
          <w:tcPr>
            <w:tcW w:w="959" w:type="dxa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21.1</w:t>
            </w:r>
          </w:p>
        </w:tc>
        <w:tc>
          <w:tcPr>
            <w:tcW w:w="9581" w:type="dxa"/>
            <w:gridSpan w:val="3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F22824" w:rsidRPr="00BB683D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  <w:tr w:rsidR="00F22824" w:rsidTr="00A24A86">
        <w:tc>
          <w:tcPr>
            <w:tcW w:w="959" w:type="dxa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22.</w:t>
            </w:r>
          </w:p>
        </w:tc>
        <w:tc>
          <w:tcPr>
            <w:tcW w:w="9581" w:type="dxa"/>
            <w:gridSpan w:val="3"/>
          </w:tcPr>
          <w:p w:rsidR="00F22824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Наличие </w:t>
            </w:r>
            <w:r w:rsidRPr="004C3DA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информации на сайте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образования</w:t>
            </w:r>
          </w:p>
        </w:tc>
        <w:tc>
          <w:tcPr>
            <w:tcW w:w="4639" w:type="dxa"/>
          </w:tcPr>
          <w:p w:rsidR="00F22824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имеется</w:t>
            </w:r>
          </w:p>
        </w:tc>
      </w:tr>
      <w:tr w:rsidR="00F22824" w:rsidTr="00A24A86">
        <w:tc>
          <w:tcPr>
            <w:tcW w:w="959" w:type="dxa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  <w:tc>
          <w:tcPr>
            <w:tcW w:w="9581" w:type="dxa"/>
            <w:gridSpan w:val="3"/>
          </w:tcPr>
          <w:p w:rsidR="00F22824" w:rsidRPr="00BB683D" w:rsidRDefault="00F22824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B683D">
              <w:rPr>
                <w:rFonts w:ascii="Times New Roman" w:hAnsi="Times New Roman" w:cs="Times New Roman"/>
                <w:sz w:val="28"/>
                <w:szCs w:val="28"/>
              </w:rPr>
              <w:t>Оценка качества информации</w:t>
            </w:r>
          </w:p>
        </w:tc>
        <w:tc>
          <w:tcPr>
            <w:tcW w:w="4639" w:type="dxa"/>
          </w:tcPr>
          <w:p w:rsidR="00F22824" w:rsidRPr="00263F6B" w:rsidRDefault="00263F6B" w:rsidP="00A24A86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63F6B">
              <w:rPr>
                <w:rFonts w:ascii="Times New Roman" w:hAnsi="Times New Roman" w:cs="Times New Roman"/>
                <w:sz w:val="28"/>
                <w:szCs w:val="28"/>
              </w:rPr>
              <w:t>хорошо</w:t>
            </w:r>
          </w:p>
        </w:tc>
      </w:tr>
    </w:tbl>
    <w:p w:rsidR="002A5E1B" w:rsidRDefault="002A5E1B"/>
    <w:sectPr w:rsidR="002A5E1B" w:rsidSect="0006008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6008F"/>
    <w:rsid w:val="0001321E"/>
    <w:rsid w:val="0006008F"/>
    <w:rsid w:val="000A2700"/>
    <w:rsid w:val="000C2989"/>
    <w:rsid w:val="00131BF5"/>
    <w:rsid w:val="00163AD2"/>
    <w:rsid w:val="00191832"/>
    <w:rsid w:val="001A731B"/>
    <w:rsid w:val="001B6EFD"/>
    <w:rsid w:val="001C6831"/>
    <w:rsid w:val="001D789D"/>
    <w:rsid w:val="001F6F84"/>
    <w:rsid w:val="0023286E"/>
    <w:rsid w:val="00240821"/>
    <w:rsid w:val="00263F6B"/>
    <w:rsid w:val="002A5E1B"/>
    <w:rsid w:val="003608A1"/>
    <w:rsid w:val="003B6A52"/>
    <w:rsid w:val="003C167A"/>
    <w:rsid w:val="003D02CB"/>
    <w:rsid w:val="00415AD9"/>
    <w:rsid w:val="00425411"/>
    <w:rsid w:val="004470B6"/>
    <w:rsid w:val="004679E7"/>
    <w:rsid w:val="004A74E6"/>
    <w:rsid w:val="004D3A6F"/>
    <w:rsid w:val="00524B31"/>
    <w:rsid w:val="005256B5"/>
    <w:rsid w:val="00543C32"/>
    <w:rsid w:val="00591C00"/>
    <w:rsid w:val="005B2489"/>
    <w:rsid w:val="005C4345"/>
    <w:rsid w:val="005F63E5"/>
    <w:rsid w:val="00610370"/>
    <w:rsid w:val="00651730"/>
    <w:rsid w:val="00663207"/>
    <w:rsid w:val="0066757F"/>
    <w:rsid w:val="00673119"/>
    <w:rsid w:val="006748BD"/>
    <w:rsid w:val="006871C8"/>
    <w:rsid w:val="00707953"/>
    <w:rsid w:val="0074255E"/>
    <w:rsid w:val="00747659"/>
    <w:rsid w:val="007607A7"/>
    <w:rsid w:val="00762F43"/>
    <w:rsid w:val="00770AEC"/>
    <w:rsid w:val="00771F5A"/>
    <w:rsid w:val="007C3434"/>
    <w:rsid w:val="007E2216"/>
    <w:rsid w:val="00806D6E"/>
    <w:rsid w:val="00826F5B"/>
    <w:rsid w:val="00830A70"/>
    <w:rsid w:val="008857F2"/>
    <w:rsid w:val="00895C4A"/>
    <w:rsid w:val="008B7F64"/>
    <w:rsid w:val="008D2B26"/>
    <w:rsid w:val="008D714B"/>
    <w:rsid w:val="008E04F3"/>
    <w:rsid w:val="0092206A"/>
    <w:rsid w:val="00930906"/>
    <w:rsid w:val="00972D83"/>
    <w:rsid w:val="009E6249"/>
    <w:rsid w:val="00A152A4"/>
    <w:rsid w:val="00A232CF"/>
    <w:rsid w:val="00A24920"/>
    <w:rsid w:val="00A3673C"/>
    <w:rsid w:val="00A81D1C"/>
    <w:rsid w:val="00AE092F"/>
    <w:rsid w:val="00B64ABF"/>
    <w:rsid w:val="00B707E4"/>
    <w:rsid w:val="00B924B5"/>
    <w:rsid w:val="00BB0834"/>
    <w:rsid w:val="00BB5942"/>
    <w:rsid w:val="00BC4D15"/>
    <w:rsid w:val="00BF0EE1"/>
    <w:rsid w:val="00BF459D"/>
    <w:rsid w:val="00C0619C"/>
    <w:rsid w:val="00C40409"/>
    <w:rsid w:val="00C81146"/>
    <w:rsid w:val="00C90AAA"/>
    <w:rsid w:val="00CA6367"/>
    <w:rsid w:val="00CB60B0"/>
    <w:rsid w:val="00CC46AE"/>
    <w:rsid w:val="00CF6BDB"/>
    <w:rsid w:val="00D9200F"/>
    <w:rsid w:val="00E04EBD"/>
    <w:rsid w:val="00E55358"/>
    <w:rsid w:val="00E71906"/>
    <w:rsid w:val="00EB4CC1"/>
    <w:rsid w:val="00EC3057"/>
    <w:rsid w:val="00ED6C15"/>
    <w:rsid w:val="00EF676A"/>
    <w:rsid w:val="00EF766C"/>
    <w:rsid w:val="00F1687B"/>
    <w:rsid w:val="00F22824"/>
    <w:rsid w:val="00F35E06"/>
    <w:rsid w:val="00F57A16"/>
    <w:rsid w:val="00FE6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C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008F"/>
    <w:pPr>
      <w:spacing w:after="0" w:line="240" w:lineRule="auto"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06008F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</dc:creator>
  <cp:lastModifiedBy>ЗауР</cp:lastModifiedBy>
  <cp:revision>5</cp:revision>
  <dcterms:created xsi:type="dcterms:W3CDTF">2019-08-27T10:13:00Z</dcterms:created>
  <dcterms:modified xsi:type="dcterms:W3CDTF">2019-08-28T11:13:00Z</dcterms:modified>
</cp:coreProperties>
</file>