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CBD4" w14:textId="77777777" w:rsidR="00697AA5" w:rsidRDefault="00697AA5"/>
    <w:p w14:paraId="693C4F04" w14:textId="37887B61" w:rsidR="00E55EB9" w:rsidRPr="000059F4" w:rsidRDefault="00E55EB9" w:rsidP="00C80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F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14:paraId="49B045D6" w14:textId="39DBB25B" w:rsidR="00E55EB9" w:rsidRPr="000059F4" w:rsidRDefault="00E55EB9" w:rsidP="00E55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9F4">
        <w:rPr>
          <w:rFonts w:ascii="Times New Roman" w:hAnsi="Times New Roman" w:cs="Times New Roman"/>
          <w:b/>
          <w:bCs/>
          <w:sz w:val="28"/>
          <w:szCs w:val="28"/>
        </w:rPr>
        <w:t xml:space="preserve">О возможности предоставления </w:t>
      </w:r>
      <w:r w:rsidR="004C006E">
        <w:rPr>
          <w:rFonts w:ascii="Times New Roman" w:hAnsi="Times New Roman" w:cs="Times New Roman"/>
          <w:b/>
          <w:bCs/>
          <w:sz w:val="28"/>
          <w:szCs w:val="28"/>
        </w:rPr>
        <w:t xml:space="preserve">в аренду </w:t>
      </w:r>
      <w:r w:rsidRPr="000059F4">
        <w:rPr>
          <w:rFonts w:ascii="Times New Roman" w:hAnsi="Times New Roman" w:cs="Times New Roman"/>
          <w:b/>
          <w:bCs/>
          <w:sz w:val="28"/>
          <w:szCs w:val="28"/>
        </w:rPr>
        <w:t>нежилого помещения с предоставлением юридического адреса для нужд МО «Хасавюртовский район».</w:t>
      </w:r>
    </w:p>
    <w:p w14:paraId="1FFB5F75" w14:textId="77777777" w:rsidR="004F2515" w:rsidRPr="000059F4" w:rsidRDefault="00E55EB9" w:rsidP="004F2515">
      <w:pPr>
        <w:pStyle w:val="Default"/>
        <w:jc w:val="both"/>
      </w:pPr>
      <w:r w:rsidRPr="000059F4">
        <w:rPr>
          <w:sz w:val="28"/>
          <w:szCs w:val="28"/>
        </w:rPr>
        <w:t>Граждане, заинтересованные в предоставлении коммерческих предложений, в течении 10 рабочих дней со дня опубликования и размещения настоящего объявления в порядке, предусмотренном для официального опубликования на официальном сайте администрации МО «Хасавюртовский район»-</w:t>
      </w:r>
    </w:p>
    <w:p w14:paraId="0A74067A" w14:textId="0989DF5A" w:rsidR="00E55EB9" w:rsidRPr="000059F4" w:rsidRDefault="004F2515" w:rsidP="004F2515">
      <w:pPr>
        <w:jc w:val="both"/>
        <w:rPr>
          <w:rFonts w:ascii="Times New Roman" w:hAnsi="Times New Roman" w:cs="Times New Roman"/>
          <w:sz w:val="28"/>
          <w:szCs w:val="28"/>
        </w:rPr>
      </w:pPr>
      <w:r w:rsidRPr="000059F4">
        <w:rPr>
          <w:rFonts w:ascii="Times New Roman" w:hAnsi="Times New Roman" w:cs="Times New Roman"/>
        </w:rPr>
        <w:t xml:space="preserve"> </w:t>
      </w:r>
      <w:r w:rsidRPr="000059F4">
        <w:rPr>
          <w:rFonts w:ascii="Times New Roman" w:hAnsi="Times New Roman" w:cs="Times New Roman"/>
          <w:sz w:val="28"/>
          <w:szCs w:val="28"/>
        </w:rPr>
        <w:t>www.khasrayon.ru</w:t>
      </w:r>
      <w:r w:rsidR="00E55EB9" w:rsidRPr="000059F4">
        <w:rPr>
          <w:rFonts w:ascii="Times New Roman" w:hAnsi="Times New Roman" w:cs="Times New Roman"/>
          <w:sz w:val="28"/>
          <w:szCs w:val="28"/>
        </w:rPr>
        <w:t>, вправе подавать заявления.</w:t>
      </w:r>
    </w:p>
    <w:p w14:paraId="202920BB" w14:textId="77777777" w:rsidR="00E55EB9" w:rsidRDefault="00E55EB9" w:rsidP="00E55E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9786D" w14:textId="77777777" w:rsidR="00E55EB9" w:rsidRDefault="00E55EB9" w:rsidP="00A00CD5">
      <w:pPr>
        <w:rPr>
          <w:rFonts w:ascii="Times New Roman" w:hAnsi="Times New Roman" w:cs="Times New Roman"/>
          <w:b/>
          <w:sz w:val="28"/>
          <w:szCs w:val="28"/>
        </w:rPr>
      </w:pPr>
      <w:r w:rsidRPr="00E55EB9">
        <w:rPr>
          <w:rFonts w:ascii="Times New Roman" w:hAnsi="Times New Roman" w:cs="Times New Roman"/>
          <w:b/>
          <w:sz w:val="28"/>
          <w:szCs w:val="28"/>
        </w:rPr>
        <w:t>Адрес и способ подачи заявления:</w:t>
      </w:r>
    </w:p>
    <w:p w14:paraId="05EDED48" w14:textId="77777777" w:rsidR="00E55EB9" w:rsidRDefault="00E55EB9" w:rsidP="00A00CD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5EB9">
        <w:rPr>
          <w:rFonts w:ascii="Times New Roman" w:hAnsi="Times New Roman" w:cs="Times New Roman"/>
          <w:sz w:val="28"/>
          <w:szCs w:val="28"/>
        </w:rPr>
        <w:t xml:space="preserve">На бумажном носителе лично или через представителя по доверенности по адресу: Республика Дагестан, Хасавюртовский район, с. </w:t>
      </w:r>
      <w:proofErr w:type="spellStart"/>
      <w:r w:rsidRPr="00E55EB9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E55EB9">
        <w:rPr>
          <w:rFonts w:ascii="Times New Roman" w:hAnsi="Times New Roman" w:cs="Times New Roman"/>
          <w:sz w:val="28"/>
          <w:szCs w:val="28"/>
        </w:rPr>
        <w:t xml:space="preserve"> ул. Махачкалинское шосс</w:t>
      </w:r>
      <w:r w:rsidR="00697AA5">
        <w:rPr>
          <w:rFonts w:ascii="Times New Roman" w:hAnsi="Times New Roman" w:cs="Times New Roman"/>
          <w:sz w:val="28"/>
          <w:szCs w:val="28"/>
        </w:rPr>
        <w:t>е №25</w:t>
      </w:r>
      <w:r w:rsidRPr="00E55EB9">
        <w:rPr>
          <w:rFonts w:ascii="Times New Roman" w:hAnsi="Times New Roman" w:cs="Times New Roman"/>
          <w:sz w:val="28"/>
          <w:szCs w:val="28"/>
        </w:rPr>
        <w:t>а</w:t>
      </w:r>
      <w:r w:rsidR="00697AA5">
        <w:rPr>
          <w:rFonts w:ascii="Times New Roman" w:hAnsi="Times New Roman" w:cs="Times New Roman"/>
          <w:sz w:val="28"/>
          <w:szCs w:val="28"/>
        </w:rPr>
        <w:t>;</w:t>
      </w:r>
    </w:p>
    <w:p w14:paraId="13B4840E" w14:textId="09BA7EF4" w:rsidR="00697AA5" w:rsidRDefault="00697AA5" w:rsidP="00A00CD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Почтовой связью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</w:t>
      </w:r>
      <w:r w:rsidRPr="00697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368009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5EB9">
        <w:rPr>
          <w:rFonts w:ascii="Times New Roman" w:hAnsi="Times New Roman" w:cs="Times New Roman"/>
          <w:sz w:val="28"/>
          <w:szCs w:val="28"/>
        </w:rPr>
        <w:t xml:space="preserve">Республика Дагестан, Хасавюртовский район, с. </w:t>
      </w:r>
      <w:proofErr w:type="spellStart"/>
      <w:r w:rsidRPr="00E55EB9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E55EB9">
        <w:rPr>
          <w:rFonts w:ascii="Times New Roman" w:hAnsi="Times New Roman" w:cs="Times New Roman"/>
          <w:sz w:val="28"/>
          <w:szCs w:val="28"/>
        </w:rPr>
        <w:t xml:space="preserve"> ул. Махачкалинское шосс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8D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55E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AB699" w14:textId="56FF8982" w:rsidR="00697AA5" w:rsidRPr="004F2515" w:rsidRDefault="00697AA5" w:rsidP="00A00CD5">
      <w:pPr>
        <w:pStyle w:val="Default"/>
        <w:numPr>
          <w:ilvl w:val="0"/>
          <w:numId w:val="1"/>
        </w:numPr>
        <w:ind w:left="284" w:hanging="284"/>
      </w:pPr>
      <w:r>
        <w:rPr>
          <w:sz w:val="28"/>
          <w:szCs w:val="28"/>
        </w:rPr>
        <w:t>Путем направления электронного документа на официальную электронную почту администрации МО «Хасавюртовский район»</w:t>
      </w:r>
      <w:r w:rsidR="004F251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F2515">
        <w:rPr>
          <w:sz w:val="28"/>
          <w:szCs w:val="28"/>
        </w:rPr>
        <w:t xml:space="preserve"> hasavurtrayon@e-dag.ru </w:t>
      </w:r>
      <w:r w:rsidRPr="004F2515">
        <w:rPr>
          <w:sz w:val="28"/>
          <w:szCs w:val="28"/>
        </w:rPr>
        <w:t xml:space="preserve">с </w:t>
      </w:r>
      <w:proofErr w:type="gramStart"/>
      <w:r w:rsidRPr="004F2515">
        <w:rPr>
          <w:sz w:val="28"/>
          <w:szCs w:val="28"/>
        </w:rPr>
        <w:t>использованием  информационно</w:t>
      </w:r>
      <w:proofErr w:type="gramEnd"/>
      <w:r w:rsidRPr="004F2515">
        <w:rPr>
          <w:sz w:val="28"/>
          <w:szCs w:val="28"/>
        </w:rPr>
        <w:t>-телекоммуникационной сети «Интернет».</w:t>
      </w:r>
    </w:p>
    <w:p w14:paraId="70730D00" w14:textId="77777777" w:rsidR="004F2515" w:rsidRDefault="004F2515" w:rsidP="00A00CD5">
      <w:pPr>
        <w:ind w:left="720" w:hanging="436"/>
        <w:jc w:val="both"/>
        <w:rPr>
          <w:rFonts w:ascii="Times New Roman" w:hAnsi="Times New Roman" w:cs="Times New Roman"/>
          <w:sz w:val="28"/>
          <w:szCs w:val="28"/>
        </w:rPr>
      </w:pPr>
    </w:p>
    <w:p w14:paraId="5A7BD72F" w14:textId="08A52A2D" w:rsidR="00697AA5" w:rsidRPr="00A00CD5" w:rsidRDefault="00697AA5" w:rsidP="00A00CD5">
      <w:p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CD5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приема заявлений: </w:t>
      </w:r>
      <w:r w:rsidR="001763E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A45657">
        <w:rPr>
          <w:rFonts w:ascii="Times New Roman" w:hAnsi="Times New Roman" w:cs="Times New Roman"/>
          <w:b/>
          <w:bCs/>
          <w:sz w:val="28"/>
          <w:szCs w:val="28"/>
        </w:rPr>
        <w:t>.05.2026</w:t>
      </w:r>
      <w:r w:rsidR="00A00CD5" w:rsidRPr="00A00CD5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5BFB0A7A" w14:textId="77777777" w:rsidR="00697AA5" w:rsidRDefault="00697AA5" w:rsidP="00A00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заявлений о намерении в предоставлении коммерческих предложений осуществляется по рабочим дням (понедельник-пятница) с 8.30 до 17 часов, перерыв с 13.00 по 13.30 часов по местному времени.</w:t>
      </w:r>
      <w:bookmarkEnd w:id="0"/>
    </w:p>
    <w:p w14:paraId="48CDD372" w14:textId="77777777" w:rsidR="00697AA5" w:rsidRDefault="00697AA5" w:rsidP="00A00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Управляющий делами администрации МО «Хасавюртовский район». т. 5-20-60.</w:t>
      </w:r>
    </w:p>
    <w:p w14:paraId="1B359030" w14:textId="77777777" w:rsidR="00697AA5" w:rsidRPr="009E2443" w:rsidRDefault="00697AA5" w:rsidP="00A00C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443">
        <w:rPr>
          <w:rFonts w:ascii="Times New Roman" w:hAnsi="Times New Roman" w:cs="Times New Roman"/>
          <w:b/>
          <w:bCs/>
          <w:sz w:val="28"/>
          <w:szCs w:val="28"/>
        </w:rPr>
        <w:t>Сведения о нежилом помещении: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2942"/>
      </w:tblGrid>
      <w:tr w:rsidR="00A44F92" w14:paraId="21229FC3" w14:textId="77777777" w:rsidTr="009E2443">
        <w:trPr>
          <w:trHeight w:val="655"/>
        </w:trPr>
        <w:tc>
          <w:tcPr>
            <w:tcW w:w="709" w:type="dxa"/>
          </w:tcPr>
          <w:p w14:paraId="19AB87B3" w14:textId="77777777" w:rsidR="009E2443" w:rsidRDefault="00A44F92" w:rsidP="009E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E937C2" w14:textId="2D65138B" w:rsidR="00A44F92" w:rsidRPr="00A44F92" w:rsidRDefault="00A44F92" w:rsidP="009E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14:paraId="28D5CDCF" w14:textId="77777777" w:rsidR="00A45657" w:rsidRDefault="00A45657" w:rsidP="00A45657">
            <w:pPr>
              <w:ind w:left="595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Местоположение </w:t>
            </w:r>
          </w:p>
          <w:p w14:paraId="3E0D01C4" w14:textId="45B0C080" w:rsidR="00A44F92" w:rsidRPr="00A44F92" w:rsidRDefault="00A44F92" w:rsidP="00A45657">
            <w:pPr>
              <w:ind w:left="595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нежилого помещения</w:t>
            </w:r>
          </w:p>
        </w:tc>
        <w:tc>
          <w:tcPr>
            <w:tcW w:w="2835" w:type="dxa"/>
          </w:tcPr>
          <w:p w14:paraId="6EE32129" w14:textId="77777777" w:rsidR="00A45657" w:rsidRDefault="00A45657" w:rsidP="00A45657">
            <w:pPr>
              <w:ind w:left="720" w:hanging="4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44F92"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в </w:t>
            </w:r>
            <w:proofErr w:type="spellStart"/>
            <w:r w:rsidR="00A44F92"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="00A44F92"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14099273" w14:textId="293F7EDD" w:rsidR="00A44F92" w:rsidRPr="00A44F92" w:rsidRDefault="00A45657" w:rsidP="00A45657">
            <w:pPr>
              <w:ind w:left="720" w:hanging="4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A44F92"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метрах</w:t>
            </w:r>
          </w:p>
        </w:tc>
        <w:tc>
          <w:tcPr>
            <w:tcW w:w="2942" w:type="dxa"/>
          </w:tcPr>
          <w:p w14:paraId="4E43FBE0" w14:textId="77777777" w:rsidR="00A44F92" w:rsidRPr="00A44F92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A44F92" w14:paraId="29967500" w14:textId="77777777" w:rsidTr="009E2443">
        <w:tc>
          <w:tcPr>
            <w:tcW w:w="709" w:type="dxa"/>
          </w:tcPr>
          <w:p w14:paraId="4857B815" w14:textId="77777777" w:rsidR="00A44F92" w:rsidRPr="009E2443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D462592" w14:textId="271C2463" w:rsidR="00A45657" w:rsidRDefault="00A44F92" w:rsidP="00A45657">
            <w:pPr>
              <w:ind w:left="720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Дагестан,</w:t>
            </w:r>
          </w:p>
          <w:p w14:paraId="683DD8F7" w14:textId="040A615F" w:rsidR="00A44F92" w:rsidRPr="009E2443" w:rsidRDefault="00A44F92" w:rsidP="00A45657">
            <w:pPr>
              <w:ind w:left="453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г. Хасавюрт</w:t>
            </w:r>
            <w:r w:rsidR="00A45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Хасавюртовский район.</w:t>
            </w:r>
          </w:p>
        </w:tc>
        <w:tc>
          <w:tcPr>
            <w:tcW w:w="2835" w:type="dxa"/>
          </w:tcPr>
          <w:p w14:paraId="5BC96CF8" w14:textId="7C97451D" w:rsidR="00A45657" w:rsidRDefault="001763E3" w:rsidP="00A45657">
            <w:pPr>
              <w:ind w:left="601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50</w:t>
            </w:r>
            <w:r w:rsidR="00A45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565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="00A45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14:paraId="27B965AE" w14:textId="1CD7E5B9" w:rsidR="00A44F92" w:rsidRPr="009E2443" w:rsidRDefault="001763E3" w:rsidP="00A45657">
            <w:pPr>
              <w:ind w:left="601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10</w:t>
            </w:r>
            <w:r w:rsidR="00A4565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4F92"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4F92"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A44F92"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14:paraId="0E7E97E9" w14:textId="2F6943D2" w:rsidR="00A44F92" w:rsidRPr="009E2443" w:rsidRDefault="009E2443" w:rsidP="009E2443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44F92"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предоставлением юридического адреса.</w:t>
            </w:r>
          </w:p>
        </w:tc>
      </w:tr>
    </w:tbl>
    <w:p w14:paraId="0C13530D" w14:textId="77777777" w:rsidR="00A44F92" w:rsidRDefault="00A44F92" w:rsidP="00A00CD5">
      <w:pPr>
        <w:ind w:left="720" w:hanging="436"/>
        <w:jc w:val="both"/>
        <w:rPr>
          <w:rFonts w:ascii="Times New Roman" w:hAnsi="Times New Roman" w:cs="Times New Roman"/>
          <w:sz w:val="28"/>
          <w:szCs w:val="28"/>
        </w:rPr>
      </w:pPr>
    </w:p>
    <w:p w14:paraId="5C65C93A" w14:textId="25FDCEBA" w:rsidR="00F71AB0" w:rsidRDefault="00F71AB0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 w:rsidRPr="00F71AB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помещению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1AB0">
        <w:rPr>
          <w:rFonts w:ascii="Times New Roman" w:hAnsi="Times New Roman" w:cs="Times New Roman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A45657">
        <w:rPr>
          <w:rFonts w:ascii="Times New Roman" w:hAnsi="Times New Roman" w:cs="Times New Roman"/>
          <w:sz w:val="28"/>
          <w:szCs w:val="28"/>
        </w:rPr>
        <w:t>лжно быть площадью н</w:t>
      </w:r>
      <w:r w:rsidR="001763E3">
        <w:rPr>
          <w:rFonts w:ascii="Times New Roman" w:hAnsi="Times New Roman" w:cs="Times New Roman"/>
          <w:sz w:val="28"/>
          <w:szCs w:val="28"/>
        </w:rPr>
        <w:t>е менее 50 кв. м. и не более 10</w:t>
      </w:r>
      <w:r w:rsidR="00A456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капитальное, в кирпичном, блочном или монолитном исполнении (возможно отдельно стоящее самостоятельное здание). Помещение должно быть в хорошем техническом состоянии, не должно требовать производства капитального, тек</w:t>
      </w:r>
      <w:r w:rsidR="00A00CD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щего, косметического ремонта и должно быть готово к эксплуатации. Помещение должно соответствовать требованиям СанПиН, в помещении должна быть обеспечена пожарная и электрическая безопасность. </w:t>
      </w:r>
    </w:p>
    <w:p w14:paraId="47E5960E" w14:textId="05B85896" w:rsidR="00AD284D" w:rsidRDefault="00AD284D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коммуникационным системам.</w:t>
      </w:r>
      <w:r>
        <w:rPr>
          <w:rFonts w:ascii="Times New Roman" w:hAnsi="Times New Roman" w:cs="Times New Roman"/>
          <w:sz w:val="28"/>
          <w:szCs w:val="28"/>
        </w:rPr>
        <w:t xml:space="preserve"> Помещение должно быть оборудовано следующими коммуникационными системами: отопление, электроснабжение, канализация, водоснабжение, система охранно-пожарной сигнализации. Отопление-централизованное (либо газовое автономное), обязательно наличие апробированных, сертифицированных приборов учета тепловой энергии (либо потребления газа). Система отопле</w:t>
      </w:r>
      <w:r w:rsidR="00A00CD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здания должна соответствовать требованиям действующих СНиП. Водоснабжение-система централизованного холодного водоснабжения. Трубы должны находиться в исправном состоянии и не требовать ремонта и замены (обязательно наличие апробированных, сертифицированных приборов учета водоснабжения). Система водоснабжения здания должна соответствовать требованиям действующих СНиП.</w:t>
      </w:r>
    </w:p>
    <w:p w14:paraId="4DBA64B6" w14:textId="77777777" w:rsidR="00AD284D" w:rsidRPr="00F71AB0" w:rsidRDefault="00AD284D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канализации (или местная канализация).</w:t>
      </w:r>
      <w:r>
        <w:rPr>
          <w:rFonts w:ascii="Times New Roman" w:hAnsi="Times New Roman" w:cs="Times New Roman"/>
          <w:sz w:val="28"/>
          <w:szCs w:val="28"/>
        </w:rPr>
        <w:t xml:space="preserve"> Система должна быть в исправном состоянии, не требовать ремонта и замены.</w:t>
      </w:r>
    </w:p>
    <w:sectPr w:rsidR="00AD284D" w:rsidRPr="00F71AB0" w:rsidSect="000059F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70764"/>
    <w:multiLevelType w:val="hybridMultilevel"/>
    <w:tmpl w:val="B2CA8482"/>
    <w:lvl w:ilvl="0" w:tplc="0F3E3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EB9"/>
    <w:rsid w:val="000059F4"/>
    <w:rsid w:val="001763E3"/>
    <w:rsid w:val="004730C3"/>
    <w:rsid w:val="004C006E"/>
    <w:rsid w:val="004F2515"/>
    <w:rsid w:val="00697AA5"/>
    <w:rsid w:val="00787B44"/>
    <w:rsid w:val="0079711C"/>
    <w:rsid w:val="00885884"/>
    <w:rsid w:val="008D4FCF"/>
    <w:rsid w:val="009E2443"/>
    <w:rsid w:val="00A00CD5"/>
    <w:rsid w:val="00A44F92"/>
    <w:rsid w:val="00A45657"/>
    <w:rsid w:val="00AD284D"/>
    <w:rsid w:val="00B73D52"/>
    <w:rsid w:val="00C80822"/>
    <w:rsid w:val="00CC2120"/>
    <w:rsid w:val="00CE194D"/>
    <w:rsid w:val="00DA5D4B"/>
    <w:rsid w:val="00E55EB9"/>
    <w:rsid w:val="00F71AB0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872F"/>
  <w15:docId w15:val="{FD475A1E-3188-4453-B8AB-0E40D11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EB9"/>
    <w:pPr>
      <w:ind w:left="720"/>
      <w:contextualSpacing/>
    </w:pPr>
  </w:style>
  <w:style w:type="table" w:styleId="a4">
    <w:name w:val="Table Grid"/>
    <w:basedOn w:val="a1"/>
    <w:uiPriority w:val="59"/>
    <w:rsid w:val="00A44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2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2026-05-05T13:44:00Z</cp:lastPrinted>
  <dcterms:created xsi:type="dcterms:W3CDTF">2024-06-20T08:11:00Z</dcterms:created>
  <dcterms:modified xsi:type="dcterms:W3CDTF">2026-05-07T13:11:00Z</dcterms:modified>
</cp:coreProperties>
</file>