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4855B530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3F9BBF73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EE259E">
        <w:rPr>
          <w:rFonts w:eastAsia="Times New Roman" w:cs="Times New Roman"/>
          <w:sz w:val="22"/>
          <w:lang w:eastAsia="ru-RU"/>
        </w:rPr>
        <w:t>27</w:t>
      </w:r>
      <w:r w:rsidRPr="00553AC6">
        <w:rPr>
          <w:rFonts w:eastAsia="Times New Roman" w:cs="Times New Roman"/>
          <w:sz w:val="22"/>
          <w:lang w:eastAsia="ru-RU"/>
        </w:rPr>
        <w:t>.</w:t>
      </w:r>
      <w:r w:rsidR="00FF73D1">
        <w:rPr>
          <w:rFonts w:eastAsia="Times New Roman" w:cs="Times New Roman"/>
          <w:sz w:val="22"/>
          <w:lang w:eastAsia="ru-RU"/>
        </w:rPr>
        <w:t>03</w:t>
      </w:r>
      <w:r w:rsidRPr="00553AC6">
        <w:rPr>
          <w:rFonts w:eastAsia="Times New Roman" w:cs="Times New Roman"/>
          <w:sz w:val="22"/>
          <w:lang w:eastAsia="ru-RU"/>
        </w:rPr>
        <w:t>.202</w:t>
      </w:r>
      <w:r w:rsidR="00FF73D1">
        <w:rPr>
          <w:rFonts w:eastAsia="Times New Roman" w:cs="Times New Roman"/>
          <w:sz w:val="22"/>
          <w:lang w:eastAsia="ru-RU"/>
        </w:rPr>
        <w:t>5</w:t>
      </w:r>
      <w:r w:rsidRPr="00553AC6">
        <w:rPr>
          <w:rFonts w:eastAsia="Times New Roman" w:cs="Times New Roman"/>
          <w:sz w:val="22"/>
          <w:lang w:eastAsia="ru-RU"/>
        </w:rPr>
        <w:t xml:space="preserve">г. № </w:t>
      </w:r>
      <w:r w:rsidR="00EE259E">
        <w:rPr>
          <w:rFonts w:eastAsia="Times New Roman" w:cs="Times New Roman"/>
          <w:sz w:val="22"/>
          <w:lang w:eastAsia="ru-RU"/>
        </w:rPr>
        <w:t>219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7BD1B64A" w:rsidR="00E96894" w:rsidRPr="00E96894" w:rsidRDefault="002705CB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А</w:t>
      </w:r>
      <w:r w:rsidR="00C94DE4"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5C76004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904832">
        <w:rPr>
          <w:rFonts w:eastAsia="Times New Roman" w:cs="Times New Roman"/>
          <w:sz w:val="22"/>
          <w:lang w:eastAsia="ru-RU"/>
        </w:rPr>
        <w:t>2</w:t>
      </w:r>
      <w:r w:rsidR="00EE259E">
        <w:rPr>
          <w:rFonts w:eastAsia="Times New Roman" w:cs="Times New Roman"/>
          <w:sz w:val="22"/>
          <w:lang w:eastAsia="ru-RU"/>
        </w:rPr>
        <w:t>8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марта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11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54582A5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окончания приема заявок в электронном аукционе – </w:t>
      </w:r>
      <w:r w:rsidR="00904832">
        <w:rPr>
          <w:rFonts w:eastAsia="Times New Roman" w:cs="Times New Roman"/>
          <w:sz w:val="22"/>
          <w:lang w:eastAsia="ru-RU"/>
        </w:rPr>
        <w:t>2</w:t>
      </w:r>
      <w:r w:rsidR="00EE259E">
        <w:rPr>
          <w:rFonts w:eastAsia="Times New Roman" w:cs="Times New Roman"/>
          <w:sz w:val="22"/>
          <w:lang w:eastAsia="ru-RU"/>
        </w:rPr>
        <w:t>9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апреля</w:t>
      </w:r>
      <w:r w:rsidR="00C06FF3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B37ECB">
        <w:rPr>
          <w:rFonts w:eastAsia="Times New Roman" w:cs="Times New Roman"/>
          <w:sz w:val="22"/>
          <w:lang w:eastAsia="ru-RU"/>
        </w:rPr>
        <w:t>11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3EE927C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EE259E">
        <w:rPr>
          <w:rFonts w:eastAsia="Times New Roman" w:cs="Times New Roman"/>
          <w:sz w:val="22"/>
          <w:lang w:eastAsia="ru-RU"/>
        </w:rPr>
        <w:t>05</w:t>
      </w:r>
      <w:r w:rsidR="000F72E4">
        <w:rPr>
          <w:rFonts w:eastAsia="Times New Roman" w:cs="Times New Roman"/>
          <w:sz w:val="22"/>
          <w:lang w:eastAsia="ru-RU"/>
        </w:rPr>
        <w:t xml:space="preserve"> </w:t>
      </w:r>
      <w:r w:rsidR="00EE259E">
        <w:rPr>
          <w:rFonts w:eastAsia="Times New Roman" w:cs="Times New Roman"/>
          <w:sz w:val="22"/>
          <w:lang w:eastAsia="ru-RU"/>
        </w:rPr>
        <w:t>мая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639AA71B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66448D">
        <w:rPr>
          <w:rFonts w:eastAsia="Times New Roman" w:cs="Times New Roman"/>
          <w:sz w:val="22"/>
          <w:lang w:eastAsia="ru-RU"/>
        </w:rPr>
        <w:t>7</w:t>
      </w:r>
      <w:bookmarkStart w:id="1" w:name="_GoBack"/>
      <w:bookmarkEnd w:id="1"/>
      <w:r w:rsidR="002B5809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мая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B26995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26E7FEAC" w14:textId="77777777" w:rsidR="00EE259E" w:rsidRPr="00EE259E" w:rsidRDefault="00EE259E" w:rsidP="00EE259E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EE259E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EE259E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>)</w:t>
      </w:r>
      <w:r w:rsidRPr="00EE259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E259E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05:05:000000:5883, расположенный по                            </w:t>
      </w:r>
    </w:p>
    <w:p w14:paraId="2D21C415" w14:textId="77777777" w:rsidR="00EE259E" w:rsidRPr="00EE259E" w:rsidRDefault="00EE259E" w:rsidP="00EE259E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Боташюрт.</w:t>
      </w:r>
    </w:p>
    <w:p w14:paraId="036C2AEE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7B7A302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>Площадь земельного участка: 30000 кв.м.</w:t>
      </w:r>
    </w:p>
    <w:p w14:paraId="0AF5668F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производственная деятельность.</w:t>
      </w:r>
    </w:p>
    <w:p w14:paraId="036C45D5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6BBFB399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EE259E">
        <w:rPr>
          <w:rFonts w:eastAsia="Times New Roman" w:cs="Times New Roman"/>
          <w:b/>
          <w:sz w:val="24"/>
          <w:szCs w:val="24"/>
          <w:lang w:eastAsia="ru-RU"/>
        </w:rPr>
        <w:t xml:space="preserve">1 950 900 </w:t>
      </w:r>
      <w:r w:rsidRPr="00EE259E">
        <w:rPr>
          <w:rFonts w:eastAsia="Times New Roman" w:cs="Times New Roman"/>
          <w:sz w:val="24"/>
          <w:szCs w:val="24"/>
          <w:lang w:eastAsia="ru-RU"/>
        </w:rPr>
        <w:t>(один миллион девятьсот пятьдесят тысяч девятьсот) рублей.</w:t>
      </w:r>
    </w:p>
    <w:p w14:paraId="3459EFC4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EE259E">
        <w:rPr>
          <w:rFonts w:eastAsia="Times New Roman" w:cs="Times New Roman"/>
          <w:b/>
          <w:sz w:val="24"/>
          <w:szCs w:val="24"/>
          <w:lang w:eastAsia="ru-RU"/>
        </w:rPr>
        <w:t xml:space="preserve">58 527 </w:t>
      </w:r>
      <w:r w:rsidRPr="00EE259E">
        <w:rPr>
          <w:rFonts w:eastAsia="Times New Roman" w:cs="Times New Roman"/>
          <w:sz w:val="24"/>
          <w:szCs w:val="24"/>
          <w:lang w:eastAsia="ru-RU"/>
        </w:rPr>
        <w:t>(пятьдесят восемь тысяч пятьсот двадцать семь) рублей.</w:t>
      </w:r>
    </w:p>
    <w:p w14:paraId="794FFD5A" w14:textId="77777777" w:rsidR="00EE259E" w:rsidRPr="00EE259E" w:rsidRDefault="00EE259E" w:rsidP="00EE259E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59E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EE259E">
        <w:rPr>
          <w:rFonts w:eastAsia="Times New Roman" w:cs="Times New Roman"/>
          <w:b/>
          <w:sz w:val="24"/>
          <w:szCs w:val="24"/>
          <w:lang w:eastAsia="ru-RU"/>
        </w:rPr>
        <w:t>390 180</w:t>
      </w:r>
      <w:r w:rsidRPr="00EE259E">
        <w:rPr>
          <w:rFonts w:eastAsia="Times New Roman" w:cs="Times New Roman"/>
          <w:sz w:val="24"/>
          <w:szCs w:val="24"/>
          <w:lang w:eastAsia="ru-RU"/>
        </w:rPr>
        <w:t xml:space="preserve"> (триста девяносто тысяч сто восемьдесят) рублей.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E1B73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101C66A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0426C959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4BEB18AE" w:rsidR="00E96894" w:rsidRP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1) копии документов, удостоверяющих личность заявителя </w:t>
      </w:r>
      <w:r w:rsidR="008354F6" w:rsidRPr="008354F6">
        <w:rPr>
          <w:rFonts w:eastAsia="Times New Roman" w:cs="Times New Roman"/>
          <w:bCs/>
          <w:sz w:val="22"/>
          <w:lang w:eastAsia="ru-RU"/>
        </w:rPr>
        <w:t xml:space="preserve">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</w:r>
      <w:r w:rsidR="008354F6" w:rsidRPr="008354F6">
        <w:rPr>
          <w:rFonts w:eastAsia="Times New Roman" w:cs="Times New Roman"/>
          <w:b/>
          <w:bCs/>
          <w:sz w:val="22"/>
          <w:lang w:eastAsia="ru-RU"/>
        </w:rPr>
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="008354F6" w:rsidRPr="008354F6">
        <w:rPr>
          <w:rFonts w:eastAsia="Times New Roman" w:cs="Times New Roman"/>
          <w:bCs/>
          <w:sz w:val="22"/>
          <w:lang w:eastAsia="ru-RU"/>
        </w:rPr>
        <w:t>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444B27A" w14:textId="77777777" w:rsid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задатка.</w:t>
      </w:r>
      <w:r w:rsidR="008354F6"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36DE4184" w14:textId="4A7FC9D6" w:rsidR="008354F6" w:rsidRPr="008354F6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8354F6">
        <w:rPr>
          <w:rFonts w:eastAsia="Times New Roman" w:cs="Times New Roman"/>
          <w:b/>
          <w:bCs/>
          <w:sz w:val="22"/>
          <w:lang w:eastAsia="ru-RU"/>
        </w:rPr>
        <w:t>В случае отсутствия денежных средств в размере задатка в дату и время рассмотрения заявок заявитель не допускается к участию в аукционе.</w:t>
      </w:r>
    </w:p>
    <w:p w14:paraId="73135FCB" w14:textId="2B1AB0AB" w:rsidR="00E96894" w:rsidRPr="00E96894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8354F6">
        <w:rPr>
          <w:rFonts w:eastAsia="Times New Roman" w:cs="Times New Roman"/>
          <w:bCs/>
          <w:sz w:val="22"/>
          <w:lang w:eastAsia="ru-RU"/>
        </w:rPr>
        <w:t>В случае подачи заявки представителем заявителя предъявляется надлежащим образом оформленная доверенность.</w:t>
      </w:r>
    </w:p>
    <w:p w14:paraId="494EF62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5F07186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</w:t>
      </w:r>
      <w:r w:rsidRPr="00E96894">
        <w:rPr>
          <w:rFonts w:eastAsia="Times New Roman" w:cs="Times New Roman"/>
          <w:b/>
          <w:sz w:val="22"/>
          <w:lang w:eastAsia="ru-RU"/>
        </w:rPr>
        <w:t>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lastRenderedPageBreak/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7171430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</w:t>
      </w:r>
      <w:r w:rsidR="00316C80">
        <w:rPr>
          <w:rFonts w:eastAsia="Times New Roman" w:cs="Times New Roman"/>
          <w:sz w:val="22"/>
          <w:lang w:eastAsia="ru-RU"/>
        </w:rPr>
        <w:t>аренды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земельного участка,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B26995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DEC3A" w14:textId="77777777" w:rsidR="004F2185" w:rsidRDefault="004F2185">
      <w:pPr>
        <w:spacing w:after="0"/>
      </w:pPr>
      <w:r>
        <w:separator/>
      </w:r>
    </w:p>
  </w:endnote>
  <w:endnote w:type="continuationSeparator" w:id="0">
    <w:p w14:paraId="6C9A2939" w14:textId="77777777" w:rsidR="004F2185" w:rsidRDefault="004F21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904832" w:rsidRDefault="00904832">
    <w:pPr>
      <w:pStyle w:val="a3"/>
      <w:jc w:val="right"/>
    </w:pPr>
  </w:p>
  <w:p w14:paraId="1AB197BE" w14:textId="77777777" w:rsidR="00904832" w:rsidRPr="00F96993" w:rsidRDefault="00904832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88447" w14:textId="77777777" w:rsidR="004F2185" w:rsidRDefault="004F2185">
      <w:pPr>
        <w:spacing w:after="0"/>
      </w:pPr>
      <w:r>
        <w:separator/>
      </w:r>
    </w:p>
  </w:footnote>
  <w:footnote w:type="continuationSeparator" w:id="0">
    <w:p w14:paraId="601E9EBE" w14:textId="77777777" w:rsidR="004F2185" w:rsidRDefault="004F21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26C03"/>
    <w:rsid w:val="000A3272"/>
    <w:rsid w:val="000C148B"/>
    <w:rsid w:val="000E5EE0"/>
    <w:rsid w:val="000F72E4"/>
    <w:rsid w:val="001162F5"/>
    <w:rsid w:val="00122AF8"/>
    <w:rsid w:val="00150CF1"/>
    <w:rsid w:val="00196CCA"/>
    <w:rsid w:val="00205BA9"/>
    <w:rsid w:val="00262550"/>
    <w:rsid w:val="002705CB"/>
    <w:rsid w:val="00281595"/>
    <w:rsid w:val="002B5809"/>
    <w:rsid w:val="002C6470"/>
    <w:rsid w:val="00316C80"/>
    <w:rsid w:val="003246B1"/>
    <w:rsid w:val="00357B02"/>
    <w:rsid w:val="003B05AF"/>
    <w:rsid w:val="00465112"/>
    <w:rsid w:val="004A7EEB"/>
    <w:rsid w:val="004C16DA"/>
    <w:rsid w:val="004F2185"/>
    <w:rsid w:val="005244D0"/>
    <w:rsid w:val="00553AC6"/>
    <w:rsid w:val="006308C1"/>
    <w:rsid w:val="0066448D"/>
    <w:rsid w:val="006661D0"/>
    <w:rsid w:val="00666832"/>
    <w:rsid w:val="006B1D71"/>
    <w:rsid w:val="006C0B77"/>
    <w:rsid w:val="006E5D10"/>
    <w:rsid w:val="00747FD7"/>
    <w:rsid w:val="007E1554"/>
    <w:rsid w:val="008008BE"/>
    <w:rsid w:val="008242FF"/>
    <w:rsid w:val="008354F6"/>
    <w:rsid w:val="00870751"/>
    <w:rsid w:val="008B40CF"/>
    <w:rsid w:val="00904832"/>
    <w:rsid w:val="00907F4E"/>
    <w:rsid w:val="00922C48"/>
    <w:rsid w:val="009A78FF"/>
    <w:rsid w:val="009C1CFB"/>
    <w:rsid w:val="009F03EA"/>
    <w:rsid w:val="00A10870"/>
    <w:rsid w:val="00A54037"/>
    <w:rsid w:val="00B068A3"/>
    <w:rsid w:val="00B26995"/>
    <w:rsid w:val="00B37ECB"/>
    <w:rsid w:val="00B60397"/>
    <w:rsid w:val="00B75F79"/>
    <w:rsid w:val="00B915B7"/>
    <w:rsid w:val="00BE1B73"/>
    <w:rsid w:val="00BF53ED"/>
    <w:rsid w:val="00C06FF3"/>
    <w:rsid w:val="00C117A4"/>
    <w:rsid w:val="00C8566B"/>
    <w:rsid w:val="00C94DE4"/>
    <w:rsid w:val="00C972BB"/>
    <w:rsid w:val="00D1068B"/>
    <w:rsid w:val="00DC5B65"/>
    <w:rsid w:val="00E96894"/>
    <w:rsid w:val="00EA59DF"/>
    <w:rsid w:val="00EB15C4"/>
    <w:rsid w:val="00EE259E"/>
    <w:rsid w:val="00EE4070"/>
    <w:rsid w:val="00F01DDA"/>
    <w:rsid w:val="00F12C76"/>
    <w:rsid w:val="00F23FF8"/>
    <w:rsid w:val="00F27433"/>
    <w:rsid w:val="00F44136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6308C1"/>
  </w:style>
  <w:style w:type="table" w:customStyle="1" w:styleId="20">
    <w:name w:val="Сетка таблицы2"/>
    <w:basedOn w:val="a1"/>
    <w:next w:val="a7"/>
    <w:uiPriority w:val="99"/>
    <w:rsid w:val="006308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FF73D1"/>
  </w:style>
  <w:style w:type="table" w:customStyle="1" w:styleId="30">
    <w:name w:val="Сетка таблицы3"/>
    <w:basedOn w:val="a1"/>
    <w:next w:val="a7"/>
    <w:uiPriority w:val="99"/>
    <w:rsid w:val="00FF73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6</Pages>
  <Words>2695</Words>
  <Characters>15365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105</cp:revision>
  <dcterms:created xsi:type="dcterms:W3CDTF">2023-08-11T06:09:00Z</dcterms:created>
  <dcterms:modified xsi:type="dcterms:W3CDTF">2025-03-28T07:01:00Z</dcterms:modified>
</cp:coreProperties>
</file>