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4855B530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05391560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FF73D1">
        <w:rPr>
          <w:rFonts w:eastAsia="Times New Roman" w:cs="Times New Roman"/>
          <w:sz w:val="22"/>
          <w:lang w:eastAsia="ru-RU"/>
        </w:rPr>
        <w:t>07</w:t>
      </w:r>
      <w:r w:rsidRPr="00553AC6">
        <w:rPr>
          <w:rFonts w:eastAsia="Times New Roman" w:cs="Times New Roman"/>
          <w:sz w:val="22"/>
          <w:lang w:eastAsia="ru-RU"/>
        </w:rPr>
        <w:t>.</w:t>
      </w:r>
      <w:r w:rsidR="00FF73D1">
        <w:rPr>
          <w:rFonts w:eastAsia="Times New Roman" w:cs="Times New Roman"/>
          <w:sz w:val="22"/>
          <w:lang w:eastAsia="ru-RU"/>
        </w:rPr>
        <w:t>03</w:t>
      </w:r>
      <w:r w:rsidRPr="00553AC6">
        <w:rPr>
          <w:rFonts w:eastAsia="Times New Roman" w:cs="Times New Roman"/>
          <w:sz w:val="22"/>
          <w:lang w:eastAsia="ru-RU"/>
        </w:rPr>
        <w:t>.202</w:t>
      </w:r>
      <w:r w:rsidR="00FF73D1">
        <w:rPr>
          <w:rFonts w:eastAsia="Times New Roman" w:cs="Times New Roman"/>
          <w:sz w:val="22"/>
          <w:lang w:eastAsia="ru-RU"/>
        </w:rPr>
        <w:t>5</w:t>
      </w:r>
      <w:r w:rsidRPr="00553AC6">
        <w:rPr>
          <w:rFonts w:eastAsia="Times New Roman" w:cs="Times New Roman"/>
          <w:sz w:val="22"/>
          <w:lang w:eastAsia="ru-RU"/>
        </w:rPr>
        <w:t xml:space="preserve">г. № </w:t>
      </w:r>
      <w:r w:rsidR="00FF73D1">
        <w:rPr>
          <w:rFonts w:eastAsia="Times New Roman" w:cs="Times New Roman"/>
          <w:sz w:val="22"/>
          <w:lang w:eastAsia="ru-RU"/>
        </w:rPr>
        <w:t>147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7BD1B64A" w:rsidR="00E96894" w:rsidRPr="00E96894" w:rsidRDefault="002705CB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А</w:t>
      </w:r>
      <w:r w:rsidR="00C94DE4"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709BE0EC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904832">
        <w:rPr>
          <w:rFonts w:eastAsia="Times New Roman" w:cs="Times New Roman"/>
          <w:sz w:val="22"/>
          <w:lang w:eastAsia="ru-RU"/>
        </w:rPr>
        <w:t>2</w:t>
      </w:r>
      <w:r w:rsidR="00C972BB">
        <w:rPr>
          <w:rFonts w:eastAsia="Times New Roman" w:cs="Times New Roman"/>
          <w:sz w:val="22"/>
          <w:lang w:val="en-US" w:eastAsia="ru-RU"/>
        </w:rPr>
        <w:t>7</w:t>
      </w:r>
      <w:bookmarkStart w:id="1" w:name="_GoBack"/>
      <w:bookmarkEnd w:id="1"/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марта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11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68B4D24D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904832">
        <w:rPr>
          <w:rFonts w:eastAsia="Times New Roman" w:cs="Times New Roman"/>
          <w:sz w:val="22"/>
          <w:lang w:eastAsia="ru-RU"/>
        </w:rPr>
        <w:t>2</w:t>
      </w:r>
      <w:r w:rsidR="00465112">
        <w:rPr>
          <w:rFonts w:eastAsia="Times New Roman" w:cs="Times New Roman"/>
          <w:sz w:val="22"/>
          <w:lang w:eastAsia="ru-RU"/>
        </w:rPr>
        <w:t>8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апреля</w:t>
      </w:r>
      <w:r w:rsidR="00C06FF3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</w:t>
      </w:r>
      <w:r w:rsidR="00B37ECB">
        <w:rPr>
          <w:rFonts w:eastAsia="Times New Roman" w:cs="Times New Roman"/>
          <w:sz w:val="22"/>
          <w:lang w:eastAsia="ru-RU"/>
        </w:rPr>
        <w:t>11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2057C050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465112">
        <w:rPr>
          <w:rFonts w:eastAsia="Times New Roman" w:cs="Times New Roman"/>
          <w:sz w:val="22"/>
          <w:lang w:eastAsia="ru-RU"/>
        </w:rPr>
        <w:t>30</w:t>
      </w:r>
      <w:r w:rsidR="000F72E4">
        <w:rPr>
          <w:rFonts w:eastAsia="Times New Roman" w:cs="Times New Roman"/>
          <w:sz w:val="22"/>
          <w:lang w:eastAsia="ru-RU"/>
        </w:rPr>
        <w:t xml:space="preserve"> </w:t>
      </w:r>
      <w:r w:rsidR="00465112">
        <w:rPr>
          <w:rFonts w:eastAsia="Times New Roman" w:cs="Times New Roman"/>
          <w:sz w:val="22"/>
          <w:lang w:eastAsia="ru-RU"/>
        </w:rPr>
        <w:t>апреля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188C2804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904832">
        <w:rPr>
          <w:rFonts w:eastAsia="Times New Roman" w:cs="Times New Roman"/>
          <w:sz w:val="22"/>
          <w:lang w:eastAsia="ru-RU"/>
        </w:rPr>
        <w:t>0</w:t>
      </w:r>
      <w:r w:rsidR="00122AF8">
        <w:rPr>
          <w:rFonts w:eastAsia="Times New Roman" w:cs="Times New Roman"/>
          <w:sz w:val="22"/>
          <w:lang w:eastAsia="ru-RU"/>
        </w:rPr>
        <w:t>6</w:t>
      </w:r>
      <w:r w:rsidR="002B5809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мая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B26995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2A4E5645" w14:textId="77777777" w:rsidR="00BE1B73" w:rsidRDefault="00BE1B73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</w:p>
    <w:p w14:paraId="75646CBB" w14:textId="11169492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1. Сведения о предмете электронного аукциона</w:t>
      </w:r>
    </w:p>
    <w:p w14:paraId="28AC2FB5" w14:textId="59F56276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Предмет аукциона – право заключения договоров аренды 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21047263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05:05:000109:1720, расположенный по                            </w:t>
      </w:r>
    </w:p>
    <w:p w14:paraId="42A508DF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Цияб Ичичали.</w:t>
      </w:r>
    </w:p>
    <w:p w14:paraId="505222B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A0B6A5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161872 кв.м.</w:t>
      </w:r>
    </w:p>
    <w:p w14:paraId="22FADEC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D4220A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CEACF9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121 506 </w:t>
      </w:r>
      <w:r w:rsidRPr="00FF73D1">
        <w:rPr>
          <w:rFonts w:eastAsia="Times New Roman" w:cs="Times New Roman"/>
          <w:sz w:val="24"/>
          <w:szCs w:val="24"/>
          <w:lang w:eastAsia="ru-RU"/>
        </w:rPr>
        <w:t>(сто двадцать одна тысяча пятьсот шесть) рублей.</w:t>
      </w:r>
    </w:p>
    <w:p w14:paraId="172B1E3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3 645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 тысячи шестьсот сорок пять) рублей.</w:t>
      </w:r>
    </w:p>
    <w:p w14:paraId="6C33D51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24 301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(двадцать четыре тысячи триста один) рубль.</w:t>
      </w:r>
    </w:p>
    <w:p w14:paraId="1EAC7250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58AA1691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2)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05:05:000124:233, расположенный по                            </w:t>
      </w:r>
    </w:p>
    <w:p w14:paraId="103098AA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Кандаураул.</w:t>
      </w:r>
    </w:p>
    <w:p w14:paraId="335D5905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F2CF58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30076 кв.м.</w:t>
      </w:r>
    </w:p>
    <w:p w14:paraId="1AD4E8C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74F404B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065F78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9 692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(девять тысяч шестьсот девяносто два) рубля.</w:t>
      </w:r>
    </w:p>
    <w:p w14:paraId="72D623C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291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(двести девяносто один) рубль.</w:t>
      </w:r>
    </w:p>
    <w:p w14:paraId="1C2851E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1938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(одна тысяча девятьсот тридцать восемь) рублей.</w:t>
      </w:r>
    </w:p>
    <w:p w14:paraId="2590B8ED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3C1330EB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 3)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05:05:000000:5840, расположенный по                            </w:t>
      </w:r>
    </w:p>
    <w:p w14:paraId="47487286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Кандаураул.</w:t>
      </w:r>
    </w:p>
    <w:p w14:paraId="415E5FA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C87CBB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49999 кв.м.</w:t>
      </w:r>
    </w:p>
    <w:p w14:paraId="609E89E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D1DA17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4C8025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16 112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(шестнадцать тысяч сто двенадцать) рублей.</w:t>
      </w:r>
    </w:p>
    <w:p w14:paraId="780E683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483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(четыреста восемьдесят три) рубля.</w:t>
      </w:r>
    </w:p>
    <w:p w14:paraId="5BC20BE8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3 222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 тысячи двести двадцать два) рубля.</w:t>
      </w:r>
    </w:p>
    <w:p w14:paraId="10C6EEDE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3AC666C8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4)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05:05:000146:432, расположенный по                            </w:t>
      </w:r>
    </w:p>
    <w:p w14:paraId="6861DFF8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Теречное.</w:t>
      </w:r>
    </w:p>
    <w:p w14:paraId="0DDA1AB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33FAE5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2500 кв.м.</w:t>
      </w:r>
    </w:p>
    <w:p w14:paraId="3D10A4A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4289CBC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B5C513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2 843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восемьсот сорок три) рубля.</w:t>
      </w:r>
    </w:p>
    <w:p w14:paraId="5FA55BD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85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(восемьдесят пять) рублей.</w:t>
      </w:r>
    </w:p>
    <w:p w14:paraId="7D6338E6" w14:textId="31001C33" w:rsid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569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(пятьсот шестьдесят девять) рублей.</w:t>
      </w:r>
    </w:p>
    <w:p w14:paraId="6C469FCD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28ADC0B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5)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05:05:000000:5772, расположенный по                            </w:t>
      </w:r>
    </w:p>
    <w:p w14:paraId="04288205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Темираул.</w:t>
      </w:r>
    </w:p>
    <w:p w14:paraId="21109C2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542A58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8707 кв.м.</w:t>
      </w:r>
    </w:p>
    <w:p w14:paraId="38D542C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87077A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DAA4E6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2 806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(две тысячи восемьсот шесть) рублей.</w:t>
      </w:r>
    </w:p>
    <w:p w14:paraId="498F9DD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84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(восемьдесят четыре) рубля.</w:t>
      </w:r>
    </w:p>
    <w:p w14:paraId="25A80133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561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(пятьсот шестьдесят один) рубль.</w:t>
      </w:r>
    </w:p>
    <w:p w14:paraId="3191F131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46DEC289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6)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05:05:000133:2198, расположенный по                            </w:t>
      </w:r>
    </w:p>
    <w:p w14:paraId="6AD9E486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Карланюрт.</w:t>
      </w:r>
    </w:p>
    <w:p w14:paraId="4420D1F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A235F6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lastRenderedPageBreak/>
        <w:t>Площадь земельного участка: 4871 кв.м.</w:t>
      </w:r>
    </w:p>
    <w:p w14:paraId="7A108DA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816E3D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1303E9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1 570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(одна тысяча пятьсот семьдесят) рублей.</w:t>
      </w:r>
    </w:p>
    <w:p w14:paraId="42DD441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47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(сорок семь) рублей.</w:t>
      </w:r>
    </w:p>
    <w:p w14:paraId="3D8A63D9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314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(триста четырнадцать) рублей.</w:t>
      </w:r>
    </w:p>
    <w:p w14:paraId="22F189C9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color w:val="000000"/>
          <w:sz w:val="12"/>
          <w:szCs w:val="12"/>
          <w:lang w:eastAsia="ru-RU"/>
        </w:rPr>
      </w:pPr>
    </w:p>
    <w:p w14:paraId="273FB11F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7)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05:05:000084:710, расположенный по                            </w:t>
      </w:r>
    </w:p>
    <w:p w14:paraId="517AC894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Новогагатли.</w:t>
      </w:r>
    </w:p>
    <w:p w14:paraId="6E6DB93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2668E6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41402 кв.м.</w:t>
      </w:r>
    </w:p>
    <w:p w14:paraId="3372CEB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6719B5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F60A34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13 337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(тринадцать тысяч триста тридцать семь) рублей.</w:t>
      </w:r>
    </w:p>
    <w:p w14:paraId="1963E83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400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(четыреста) рублей.</w:t>
      </w:r>
    </w:p>
    <w:p w14:paraId="28D0DD53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2 667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(две тысячи шестьсот шестьдесят семь) рублей.</w:t>
      </w:r>
    </w:p>
    <w:p w14:paraId="5381EE56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3AA12E36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 8)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Земельный участок с кадастровым номером 05:05:000165:135, расположенный по                            </w:t>
      </w:r>
    </w:p>
    <w:p w14:paraId="5476A6B5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66E6467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B2A45D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37097 кв.м.</w:t>
      </w:r>
    </w:p>
    <w:p w14:paraId="0FC5C6D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</w:t>
      </w:r>
      <w:r w:rsidRPr="00FF73D1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FF73D1">
        <w:rPr>
          <w:rFonts w:eastAsia="Times New Roman" w:cs="Times New Roman"/>
          <w:sz w:val="24"/>
          <w:szCs w:val="24"/>
          <w:lang w:eastAsia="ru-RU"/>
        </w:rPr>
        <w:t>ведение личного подсобного хозяйства на полевых участках.</w:t>
      </w:r>
    </w:p>
    <w:p w14:paraId="316AAE8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4B64B4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10 520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(десять тысяч пятьсот двадцать) рублей.</w:t>
      </w:r>
    </w:p>
    <w:p w14:paraId="4071F12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316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(триста шестнадцать) рублей.</w:t>
      </w:r>
    </w:p>
    <w:p w14:paraId="6E3C43C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2 104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сто четыре) рубля.</w:t>
      </w:r>
    </w:p>
    <w:p w14:paraId="739022FA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0703E22D" w14:textId="77777777" w:rsid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9)</w:t>
      </w:r>
      <w:r w:rsidRPr="00FF73D1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05:05:000004:6167, расположенный по </w:t>
      </w:r>
    </w:p>
    <w:p w14:paraId="7B9AC0C3" w14:textId="2B1CB2CB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7AE1E11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684162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15118 кв.м.</w:t>
      </w:r>
    </w:p>
    <w:p w14:paraId="5451B87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E1DB9B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56991B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4 872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(четыре тысячи восемьсот семьдесят два) рубля.</w:t>
      </w:r>
    </w:p>
    <w:p w14:paraId="2E071DB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146 </w:t>
      </w:r>
      <w:r w:rsidRPr="00FF73D1">
        <w:rPr>
          <w:rFonts w:eastAsia="Times New Roman" w:cs="Times New Roman"/>
          <w:sz w:val="24"/>
          <w:szCs w:val="24"/>
          <w:lang w:eastAsia="ru-RU"/>
        </w:rPr>
        <w:t>(сто сорок шесть) рублей.</w:t>
      </w:r>
    </w:p>
    <w:p w14:paraId="620B332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974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(девятьсот семьдесят четыре) рубля.</w:t>
      </w:r>
    </w:p>
    <w:p w14:paraId="3A4951A8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29CE72E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 10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05:05:000098:390, расположенный по </w:t>
      </w:r>
    </w:p>
    <w:p w14:paraId="701AA55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Советское.</w:t>
      </w:r>
    </w:p>
    <w:p w14:paraId="4946C96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BA8A45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473780 кв.м.</w:t>
      </w:r>
    </w:p>
    <w:p w14:paraId="4FB4B0F5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1F598A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5EEC70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152 671 (</w:t>
      </w:r>
      <w:r w:rsidRPr="00FF73D1">
        <w:rPr>
          <w:rFonts w:eastAsia="Times New Roman" w:cs="Times New Roman"/>
          <w:sz w:val="24"/>
          <w:szCs w:val="24"/>
          <w:lang w:eastAsia="ru-RU"/>
        </w:rPr>
        <w:t>сто пятьдесят две тысячи шестьсот семьдесят один) рубль.</w:t>
      </w:r>
    </w:p>
    <w:p w14:paraId="5455B7B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4 580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(четыре тысячи пятьсот восемьдесят) рублей.</w:t>
      </w:r>
    </w:p>
    <w:p w14:paraId="7775204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30 534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(тридцать тысяч пятьсот тридцать четыре) рубля.</w:t>
      </w:r>
    </w:p>
    <w:p w14:paraId="55959E9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67F0D02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11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05:05:000098:426, расположенный по </w:t>
      </w:r>
    </w:p>
    <w:p w14:paraId="1C6F54B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Советское.</w:t>
      </w:r>
    </w:p>
    <w:p w14:paraId="7610FE4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4F83D9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20415 кв.м.</w:t>
      </w:r>
    </w:p>
    <w:p w14:paraId="42609D0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F7606F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DF511C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6 579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(шесть тысяч пятьсот семьдесят девять) рублей.</w:t>
      </w:r>
    </w:p>
    <w:p w14:paraId="7DB720E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197 </w:t>
      </w:r>
      <w:r w:rsidRPr="00FF73D1">
        <w:rPr>
          <w:rFonts w:eastAsia="Times New Roman" w:cs="Times New Roman"/>
          <w:sz w:val="24"/>
          <w:szCs w:val="24"/>
          <w:lang w:eastAsia="ru-RU"/>
        </w:rPr>
        <w:t>(сто девяносто семь) рублей.</w:t>
      </w:r>
    </w:p>
    <w:p w14:paraId="4D69869B" w14:textId="3B089650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1 316 </w:t>
      </w:r>
      <w:r w:rsidRPr="00FF73D1">
        <w:rPr>
          <w:rFonts w:eastAsia="Times New Roman" w:cs="Times New Roman"/>
          <w:sz w:val="24"/>
          <w:szCs w:val="24"/>
          <w:lang w:eastAsia="ru-RU"/>
        </w:rPr>
        <w:t>(одна тысяча триста шестнадцать) рублей.</w:t>
      </w:r>
    </w:p>
    <w:p w14:paraId="7E6F00A2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0378485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12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 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05:05:000125:485, расположенный по </w:t>
      </w:r>
    </w:p>
    <w:p w14:paraId="387B938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lastRenderedPageBreak/>
        <w:t>адресу: Республика Дагестан, Хасавюртовский район, с. Ботаюрт.</w:t>
      </w:r>
    </w:p>
    <w:p w14:paraId="77D8B50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FA4E25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81731 кв.м.</w:t>
      </w:r>
    </w:p>
    <w:p w14:paraId="038B407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035564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93A852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26 337 </w:t>
      </w:r>
      <w:r w:rsidRPr="00FF73D1">
        <w:rPr>
          <w:rFonts w:eastAsia="Times New Roman" w:cs="Times New Roman"/>
          <w:sz w:val="24"/>
          <w:szCs w:val="24"/>
          <w:lang w:eastAsia="ru-RU"/>
        </w:rPr>
        <w:t>(двадцать шесть тысяч триста тридцать семь) рублей.</w:t>
      </w:r>
    </w:p>
    <w:p w14:paraId="05121F7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790 </w:t>
      </w:r>
      <w:r w:rsidRPr="00FF73D1">
        <w:rPr>
          <w:rFonts w:eastAsia="Times New Roman" w:cs="Times New Roman"/>
          <w:sz w:val="24"/>
          <w:szCs w:val="24"/>
          <w:lang w:eastAsia="ru-RU"/>
        </w:rPr>
        <w:t>(семьсот девяносто) рублей.</w:t>
      </w:r>
    </w:p>
    <w:p w14:paraId="234D5E2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5 267 </w:t>
      </w:r>
      <w:r w:rsidRPr="00FF73D1">
        <w:rPr>
          <w:rFonts w:eastAsia="Times New Roman" w:cs="Times New Roman"/>
          <w:sz w:val="24"/>
          <w:szCs w:val="24"/>
          <w:lang w:eastAsia="ru-RU"/>
        </w:rPr>
        <w:t>(пять тысяч двести шестьдесят семь) рублей.</w:t>
      </w:r>
    </w:p>
    <w:p w14:paraId="3C3862D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5A3495B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 13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05:05:000000:5523, расположенный по </w:t>
      </w:r>
    </w:p>
    <w:p w14:paraId="2E5F7AF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Ботаюрт. </w:t>
      </w:r>
    </w:p>
    <w:p w14:paraId="1FFE5E5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C769B1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207021 кв.м.</w:t>
      </w:r>
    </w:p>
    <w:p w14:paraId="6D2930A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03D3CF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- 49лет.</w:t>
      </w:r>
    </w:p>
    <w:p w14:paraId="285944D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66 711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(шестьдесят шесть тысяч семьсот одиннадцать) рублей.</w:t>
      </w:r>
    </w:p>
    <w:p w14:paraId="03B20BC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2 001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один) рубль.</w:t>
      </w:r>
    </w:p>
    <w:p w14:paraId="607987F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13 342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(тринадцать тысяч триста сорок два) рубля.</w:t>
      </w:r>
    </w:p>
    <w:p w14:paraId="470F778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3769BD0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14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05:05:000126:266, расположенный по </w:t>
      </w:r>
    </w:p>
    <w:p w14:paraId="6E86865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Куруш, МУП Курушский. </w:t>
      </w:r>
    </w:p>
    <w:p w14:paraId="39DCCA0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663ED29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136856 кв.м.</w:t>
      </w:r>
    </w:p>
    <w:p w14:paraId="1321F49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8B07FB3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461FB6C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44 101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(сорок четыре тысячи сто один) рубль.</w:t>
      </w:r>
    </w:p>
    <w:p w14:paraId="49B354A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1 323 </w:t>
      </w:r>
      <w:r w:rsidRPr="00FF73D1">
        <w:rPr>
          <w:rFonts w:eastAsia="Times New Roman" w:cs="Times New Roman"/>
          <w:sz w:val="24"/>
          <w:szCs w:val="24"/>
          <w:lang w:eastAsia="ru-RU"/>
        </w:rPr>
        <w:t>(одна тысяча триста двадцать три) рубля.</w:t>
      </w:r>
    </w:p>
    <w:p w14:paraId="7FC316C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8 820 </w:t>
      </w:r>
      <w:r w:rsidRPr="00FF73D1">
        <w:rPr>
          <w:rFonts w:eastAsia="Times New Roman" w:cs="Times New Roman"/>
          <w:sz w:val="24"/>
          <w:szCs w:val="24"/>
          <w:lang w:eastAsia="ru-RU"/>
        </w:rPr>
        <w:t>(восемь тысяч восемьсот двадцать) рублей.</w:t>
      </w:r>
    </w:p>
    <w:p w14:paraId="224A8AF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2"/>
          <w:szCs w:val="12"/>
          <w:lang w:eastAsia="ru-RU"/>
        </w:rPr>
      </w:pPr>
    </w:p>
    <w:p w14:paraId="20C12D7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15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05:05:000114:292, расположенный по </w:t>
      </w:r>
    </w:p>
    <w:p w14:paraId="2DFA405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МУП Курушский.</w:t>
      </w:r>
    </w:p>
    <w:p w14:paraId="74832B1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6718D0E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320926 кв.м.</w:t>
      </w:r>
    </w:p>
    <w:p w14:paraId="3E12BC3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FCBF18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</w:t>
      </w:r>
      <w:r w:rsidRPr="00FF73D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7DFCEC6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109 499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(сто девять тысяч четыреста девяносто девять) рублей.</w:t>
      </w:r>
    </w:p>
    <w:p w14:paraId="6B06261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3 285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 тысячи двести восемьдесят пять) рублей.</w:t>
      </w:r>
    </w:p>
    <w:p w14:paraId="2E5F5D4C" w14:textId="3EB4053C" w:rsid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21 900 </w:t>
      </w:r>
      <w:r w:rsidRPr="00FF73D1">
        <w:rPr>
          <w:rFonts w:eastAsia="Times New Roman" w:cs="Times New Roman"/>
          <w:sz w:val="24"/>
          <w:szCs w:val="24"/>
          <w:lang w:eastAsia="ru-RU"/>
        </w:rPr>
        <w:t>(двадцать одна тысяча девятьсот) рублей.</w:t>
      </w:r>
    </w:p>
    <w:p w14:paraId="1B39AB1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B8AEBB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16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05:05:000128:339, расположенный по </w:t>
      </w:r>
    </w:p>
    <w:p w14:paraId="3B81099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Боташюрт.</w:t>
      </w:r>
    </w:p>
    <w:p w14:paraId="605AD93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84B5B7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224566 кв.м.</w:t>
      </w:r>
    </w:p>
    <w:p w14:paraId="1E0080D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45C13E0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2B73225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72 364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(семьдесят две тысячи триста шестьдесят четыре) рубля.</w:t>
      </w:r>
    </w:p>
    <w:p w14:paraId="7AF90C4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2 171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сто семьдесят один) рубль.</w:t>
      </w:r>
    </w:p>
    <w:p w14:paraId="452D487D" w14:textId="7F4AF23E" w:rsid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14 473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(четырнадцать тысяч четыреста семьдесят три) рубля.</w:t>
      </w:r>
    </w:p>
    <w:p w14:paraId="793C357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542BD6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17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05:05:000128:340, расположенный по </w:t>
      </w:r>
    </w:p>
    <w:p w14:paraId="1C68D1A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Боташюрт.</w:t>
      </w:r>
    </w:p>
    <w:p w14:paraId="7C4037E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6AD8E4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98664 кв.м.</w:t>
      </w:r>
    </w:p>
    <w:p w14:paraId="0B373ED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1726ECF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7E11D79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31 794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(тридцать одна тысяча семьсот девяносто четыре) рубля.</w:t>
      </w:r>
    </w:p>
    <w:p w14:paraId="0D886DE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954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(девятьсот пятьдесят четыре) рубля.</w:t>
      </w:r>
    </w:p>
    <w:p w14:paraId="45ED440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6 359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 тысяч триста пятьдесят девять) рублей.</w:t>
      </w:r>
    </w:p>
    <w:p w14:paraId="20B26A1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79C7B7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18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05:05:000008:1506, расположенный по </w:t>
      </w:r>
    </w:p>
    <w:p w14:paraId="4939B49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45D2B4F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F76327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10149 кв.м.</w:t>
      </w:r>
    </w:p>
    <w:p w14:paraId="347ACFE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687A8FD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7D6ACF5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>3 000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 (три тысячи) рублей.</w:t>
      </w:r>
    </w:p>
    <w:p w14:paraId="05A1503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90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(девяносто) рублей.</w:t>
      </w:r>
    </w:p>
    <w:p w14:paraId="188F218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600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(шестьсот) рублей.</w:t>
      </w:r>
    </w:p>
    <w:p w14:paraId="3D20C1A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CB2A42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19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05:05:000119:141, расположенный по </w:t>
      </w:r>
    </w:p>
    <w:p w14:paraId="5C50164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07737EC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4D3821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44406 кв.м.</w:t>
      </w:r>
    </w:p>
    <w:p w14:paraId="7132987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D105E5B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3800A16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14 309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(четырнадцать тысяч триста девять) рублей.</w:t>
      </w:r>
    </w:p>
    <w:p w14:paraId="0B3CA5D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429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(четыреста двадцать девять) рублей.</w:t>
      </w:r>
    </w:p>
    <w:p w14:paraId="30B1FBA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2 862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восемьсот шестьдесят два) рубля.</w:t>
      </w:r>
    </w:p>
    <w:p w14:paraId="23EA71CF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41CCDC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20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05:05:000187:121, расположенный по </w:t>
      </w:r>
    </w:p>
    <w:p w14:paraId="100EC18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2124270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2FAD5A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101276 кв.м.</w:t>
      </w:r>
    </w:p>
    <w:p w14:paraId="6BE1FB9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77CDC78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6C22BCA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32 635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(тридцать две тысячи шестьсот тридцать пять) рублей.</w:t>
      </w:r>
    </w:p>
    <w:p w14:paraId="0BAB994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979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(девятьсот семьдесят девять) рублей.</w:t>
      </w:r>
    </w:p>
    <w:p w14:paraId="5123E72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6 527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 тысяч пятьсот двадцать семь) рублей.</w:t>
      </w:r>
    </w:p>
    <w:p w14:paraId="1510732A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31EC0F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21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05:05:000159:128, расположенный по </w:t>
      </w:r>
    </w:p>
    <w:p w14:paraId="3DDC973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52A3207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721EB4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10653 кв.м.</w:t>
      </w:r>
    </w:p>
    <w:p w14:paraId="4B4C899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2465A0A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6FF90DB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3 433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 тысячи четыреста тридцать три) рубля.</w:t>
      </w:r>
    </w:p>
    <w:p w14:paraId="40902EC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103 </w:t>
      </w:r>
      <w:r w:rsidRPr="00FF73D1">
        <w:rPr>
          <w:rFonts w:eastAsia="Times New Roman" w:cs="Times New Roman"/>
          <w:sz w:val="24"/>
          <w:szCs w:val="24"/>
          <w:lang w:eastAsia="ru-RU"/>
        </w:rPr>
        <w:t>(сто три) рубля.</w:t>
      </w:r>
    </w:p>
    <w:p w14:paraId="765E4C9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687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(шестьсот восемьдесят семь) рублей.</w:t>
      </w:r>
    </w:p>
    <w:p w14:paraId="08BD98B5" w14:textId="77777777" w:rsidR="00FF73D1" w:rsidRPr="00FF73D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C9806F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22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05:05:000138:225, расположенный по </w:t>
      </w:r>
    </w:p>
    <w:p w14:paraId="1F4FCF7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53D7598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791901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15000 кв.м.</w:t>
      </w:r>
    </w:p>
    <w:p w14:paraId="7650ACB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FFF192A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48751FB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4 834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(четыре тысячи восемьсот тридцать четыре) рубля.</w:t>
      </w:r>
    </w:p>
    <w:p w14:paraId="504ED04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145 </w:t>
      </w:r>
      <w:r w:rsidRPr="00FF73D1">
        <w:rPr>
          <w:rFonts w:eastAsia="Times New Roman" w:cs="Times New Roman"/>
          <w:sz w:val="24"/>
          <w:szCs w:val="24"/>
          <w:lang w:eastAsia="ru-RU"/>
        </w:rPr>
        <w:t>(сто сорок пять) рублей.</w:t>
      </w:r>
    </w:p>
    <w:p w14:paraId="7A9905F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967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(девятьсот шестьдесят семь) рублей.</w:t>
      </w:r>
    </w:p>
    <w:p w14:paraId="7CE0AA3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1EF1B1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23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05:05:000000:4406, расположенный по </w:t>
      </w:r>
    </w:p>
    <w:p w14:paraId="5CEECE7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5073A34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F4B411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lastRenderedPageBreak/>
        <w:t>Площадь земельного участка: 30480 кв.м.</w:t>
      </w:r>
    </w:p>
    <w:p w14:paraId="050D03F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F5D26AA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13A13A1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9 822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(девять тысяч восемьсот двадцать два) рубля.</w:t>
      </w:r>
    </w:p>
    <w:p w14:paraId="2B3EB1F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295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(двести девяносто пять) рублей.</w:t>
      </w:r>
    </w:p>
    <w:p w14:paraId="1F3E254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1 964 </w:t>
      </w:r>
      <w:r w:rsidRPr="00FF73D1">
        <w:rPr>
          <w:rFonts w:eastAsia="Times New Roman" w:cs="Times New Roman"/>
          <w:sz w:val="24"/>
          <w:szCs w:val="24"/>
          <w:lang w:eastAsia="ru-RU"/>
        </w:rPr>
        <w:t>(одна тысяча девятьсот шестьдесят четыре) рубля.</w:t>
      </w:r>
    </w:p>
    <w:p w14:paraId="07D1E20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9DA12B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05:05:000000:4399, расположенный по </w:t>
      </w:r>
    </w:p>
    <w:p w14:paraId="5E0C07C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0E94858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2D3C3D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2017 кв.м.</w:t>
      </w:r>
    </w:p>
    <w:p w14:paraId="410CFE9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2A901836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- 49лет. </w:t>
      </w:r>
    </w:p>
    <w:p w14:paraId="74FDA74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650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(шестьсот пятьдесят) рублей.</w:t>
      </w:r>
    </w:p>
    <w:p w14:paraId="420762E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20 </w:t>
      </w:r>
      <w:r w:rsidRPr="00FF73D1">
        <w:rPr>
          <w:rFonts w:eastAsia="Times New Roman" w:cs="Times New Roman"/>
          <w:sz w:val="24"/>
          <w:szCs w:val="24"/>
          <w:lang w:eastAsia="ru-RU"/>
        </w:rPr>
        <w:t>(двадцать) рублей.</w:t>
      </w:r>
    </w:p>
    <w:p w14:paraId="306AFBF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130 </w:t>
      </w:r>
      <w:r w:rsidRPr="00FF73D1">
        <w:rPr>
          <w:rFonts w:eastAsia="Times New Roman" w:cs="Times New Roman"/>
          <w:sz w:val="24"/>
          <w:szCs w:val="24"/>
          <w:lang w:eastAsia="ru-RU"/>
        </w:rPr>
        <w:t>(сто тридцать) рублей.</w:t>
      </w:r>
    </w:p>
    <w:p w14:paraId="26E07E3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D57B79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25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05:05:000133:2240, расположенный по </w:t>
      </w:r>
    </w:p>
    <w:p w14:paraId="7929DB2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55C8C70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2880E0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1262 кв.м.</w:t>
      </w:r>
    </w:p>
    <w:p w14:paraId="088E8B5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F83706D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507CE2C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407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(четыреста семь) рублей.</w:t>
      </w:r>
    </w:p>
    <w:p w14:paraId="6215F78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12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(двенадцать) рублей.</w:t>
      </w:r>
    </w:p>
    <w:p w14:paraId="7FC648E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81 </w:t>
      </w:r>
      <w:r w:rsidRPr="00FF73D1">
        <w:rPr>
          <w:rFonts w:eastAsia="Times New Roman" w:cs="Times New Roman"/>
          <w:sz w:val="24"/>
          <w:szCs w:val="24"/>
          <w:lang w:eastAsia="ru-RU"/>
        </w:rPr>
        <w:t>(восемьдесят один) рубль.</w:t>
      </w:r>
    </w:p>
    <w:p w14:paraId="1D29B26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3AEEAE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26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05:05:000198:203, расположенный по </w:t>
      </w:r>
    </w:p>
    <w:p w14:paraId="4876313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Кокрек.</w:t>
      </w:r>
    </w:p>
    <w:p w14:paraId="794B565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A3BFA0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30015 кв.м.</w:t>
      </w:r>
    </w:p>
    <w:p w14:paraId="49F3E83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2D1F46C4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23EA921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9 672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(девять тысяч шестьсот семьдесят два) рубля.</w:t>
      </w:r>
    </w:p>
    <w:p w14:paraId="78F246E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290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(двести девяносто) рублей.</w:t>
      </w:r>
    </w:p>
    <w:p w14:paraId="0196022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1 934 </w:t>
      </w:r>
      <w:r w:rsidRPr="00FF73D1">
        <w:rPr>
          <w:rFonts w:eastAsia="Times New Roman" w:cs="Times New Roman"/>
          <w:sz w:val="24"/>
          <w:szCs w:val="24"/>
          <w:lang w:eastAsia="ru-RU"/>
        </w:rPr>
        <w:t>(Одна тысяча девятьсот тридцать четыре) рубля.</w:t>
      </w:r>
    </w:p>
    <w:p w14:paraId="032BF5D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882195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27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05:05:000098:421, расположенный по </w:t>
      </w:r>
    </w:p>
    <w:p w14:paraId="4213AE5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Новосельское.</w:t>
      </w:r>
    </w:p>
    <w:p w14:paraId="08155C1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67A8F3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43647 кв.м.</w:t>
      </w:r>
    </w:p>
    <w:p w14:paraId="16D4CE9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7D05D3EF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63A085A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14 065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(четырнадцать тысяч шестьдесят пять) рублей.</w:t>
      </w:r>
    </w:p>
    <w:p w14:paraId="20349EC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422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(четыреста двадцать два) рубля.</w:t>
      </w:r>
    </w:p>
    <w:p w14:paraId="1DBB1D5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2 813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восемьсот тринадцать) рублей.</w:t>
      </w:r>
    </w:p>
    <w:p w14:paraId="00CE500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5E0BF0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28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05:05:000098:416, расположенный по </w:t>
      </w:r>
    </w:p>
    <w:p w14:paraId="1A0C9ED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Новосельское.</w:t>
      </w:r>
    </w:p>
    <w:p w14:paraId="7136B81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B4223D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245085 кв.м.</w:t>
      </w:r>
    </w:p>
    <w:p w14:paraId="136572A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5EB5292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1FCB7AD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78 976 </w:t>
      </w:r>
      <w:r w:rsidRPr="00FF73D1">
        <w:rPr>
          <w:rFonts w:eastAsia="Times New Roman" w:cs="Times New Roman"/>
          <w:sz w:val="24"/>
          <w:szCs w:val="24"/>
          <w:lang w:eastAsia="ru-RU"/>
        </w:rPr>
        <w:t>(семьдесят восемь тысяч девятьсот семьдесят шесть) рублей.</w:t>
      </w:r>
    </w:p>
    <w:p w14:paraId="5C344EBD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2 369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триста шестьдесят девять) рублей.</w:t>
      </w:r>
    </w:p>
    <w:p w14:paraId="5DBD912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15 795 </w:t>
      </w:r>
      <w:r w:rsidRPr="00FF73D1">
        <w:rPr>
          <w:rFonts w:eastAsia="Times New Roman" w:cs="Times New Roman"/>
          <w:sz w:val="24"/>
          <w:szCs w:val="24"/>
          <w:lang w:eastAsia="ru-RU"/>
        </w:rPr>
        <w:t>(пятнадцать тысяч семьсот девяносто пять) рублей.</w:t>
      </w:r>
    </w:p>
    <w:p w14:paraId="0AB23D8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2EEFF2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29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05:05:000098:424, расположенный по </w:t>
      </w:r>
    </w:p>
    <w:p w14:paraId="55BFE50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Новосельское.</w:t>
      </w:r>
    </w:p>
    <w:p w14:paraId="3DC1C6E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DF8A72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717668 кв.м.</w:t>
      </w:r>
    </w:p>
    <w:p w14:paraId="5732043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4D9C6BE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21AA496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231 262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(двести тридцать одна тысяча двести шестьдесят два) рубля.</w:t>
      </w:r>
    </w:p>
    <w:p w14:paraId="1CCEE137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6 938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 тысяч девятьсот тридцать восемь) рублей.</w:t>
      </w:r>
    </w:p>
    <w:p w14:paraId="47A2CAE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46 252 </w:t>
      </w:r>
      <w:r w:rsidRPr="00FF73D1">
        <w:rPr>
          <w:rFonts w:eastAsia="Times New Roman" w:cs="Times New Roman"/>
          <w:sz w:val="24"/>
          <w:szCs w:val="24"/>
          <w:lang w:eastAsia="ru-RU"/>
        </w:rPr>
        <w:t>(сорок шесть тысяч двести пятьдесят два) рубля.</w:t>
      </w:r>
    </w:p>
    <w:p w14:paraId="68357F6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766B3C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30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05:05:000098:414, расположенный по </w:t>
      </w:r>
    </w:p>
    <w:p w14:paraId="6A0B6AC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Новосельское.</w:t>
      </w:r>
    </w:p>
    <w:p w14:paraId="530B2DF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6EEEBA30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247150 кв.м.</w:t>
      </w:r>
    </w:p>
    <w:p w14:paraId="5769A76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B478D29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52FF0B9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79 642 </w:t>
      </w:r>
      <w:r w:rsidRPr="00FF73D1">
        <w:rPr>
          <w:rFonts w:eastAsia="Times New Roman" w:cs="Times New Roman"/>
          <w:sz w:val="24"/>
          <w:szCs w:val="24"/>
          <w:lang w:eastAsia="ru-RU"/>
        </w:rPr>
        <w:t>(семьдесят девять тысяч шестьсот сорок два) рубля.</w:t>
      </w:r>
    </w:p>
    <w:p w14:paraId="1D6CE52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2 389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триста восемьдесят девять) рублей.</w:t>
      </w:r>
    </w:p>
    <w:p w14:paraId="759F79E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15 928 </w:t>
      </w:r>
      <w:r w:rsidRPr="00FF73D1">
        <w:rPr>
          <w:rFonts w:eastAsia="Times New Roman" w:cs="Times New Roman"/>
          <w:sz w:val="24"/>
          <w:szCs w:val="24"/>
          <w:lang w:eastAsia="ru-RU"/>
        </w:rPr>
        <w:t>(пятнадцать тысяч девятьсот двадцать восемь) рублей.</w:t>
      </w:r>
    </w:p>
    <w:p w14:paraId="2B138E0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83C9F8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31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05:05:000098:413, расположенный по </w:t>
      </w:r>
    </w:p>
    <w:p w14:paraId="38C0B09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Новосельское.</w:t>
      </w:r>
    </w:p>
    <w:p w14:paraId="53448E8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81D289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63054 кв.м.</w:t>
      </w:r>
    </w:p>
    <w:p w14:paraId="61ABD8C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8A7A6DB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72B8D64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20 319 </w:t>
      </w:r>
      <w:r w:rsidRPr="00FF73D1">
        <w:rPr>
          <w:rFonts w:eastAsia="Times New Roman" w:cs="Times New Roman"/>
          <w:sz w:val="24"/>
          <w:szCs w:val="24"/>
          <w:lang w:eastAsia="ru-RU"/>
        </w:rPr>
        <w:t>(двадцать тысяч триста девятнадцать) рублей.</w:t>
      </w:r>
    </w:p>
    <w:p w14:paraId="38006C6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610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(шестьсот десять) рублей.</w:t>
      </w:r>
    </w:p>
    <w:p w14:paraId="034AAD5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4 064 </w:t>
      </w:r>
      <w:r w:rsidRPr="00FF73D1">
        <w:rPr>
          <w:rFonts w:eastAsia="Times New Roman" w:cs="Times New Roman"/>
          <w:sz w:val="24"/>
          <w:szCs w:val="24"/>
          <w:lang w:eastAsia="ru-RU"/>
        </w:rPr>
        <w:t>(четыре тысячи шестьдесят четыре) рубля.</w:t>
      </w:r>
    </w:p>
    <w:p w14:paraId="11938A8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4356F0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32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05:05:000098:417, расположенный по </w:t>
      </w:r>
    </w:p>
    <w:p w14:paraId="70F206A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Новосельское.</w:t>
      </w:r>
    </w:p>
    <w:p w14:paraId="0FF753EC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E5B516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300000 кв.м.</w:t>
      </w:r>
    </w:p>
    <w:p w14:paraId="304E15D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EA88889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628AC8C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96 672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(девяносто шесть тысяч шестьсот семьдесят два) рубля.</w:t>
      </w:r>
    </w:p>
    <w:p w14:paraId="014598C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2 900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 тысячи девятьсот) рублей.</w:t>
      </w:r>
    </w:p>
    <w:p w14:paraId="6602778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19 334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(девятнадцать тысяч триста тридцать четыре) рубля.</w:t>
      </w:r>
    </w:p>
    <w:p w14:paraId="3B6C800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C795C12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33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05:05:000000:5892, расположенный по </w:t>
      </w:r>
    </w:p>
    <w:p w14:paraId="66CE073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Темираул.</w:t>
      </w:r>
    </w:p>
    <w:p w14:paraId="08F7994F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DC1146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Площадь земельного участка: 192764 кв.м.</w:t>
      </w:r>
    </w:p>
    <w:p w14:paraId="1337E5A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271AFF3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3E77E248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62 042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(шестьдесят две тысячи сорок два) рубля.</w:t>
      </w:r>
    </w:p>
    <w:p w14:paraId="1830B84E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1 861 </w:t>
      </w:r>
      <w:r w:rsidRPr="00FF73D1">
        <w:rPr>
          <w:rFonts w:eastAsia="Times New Roman" w:cs="Times New Roman"/>
          <w:sz w:val="24"/>
          <w:szCs w:val="24"/>
          <w:lang w:eastAsia="ru-RU"/>
        </w:rPr>
        <w:t>(одна тысяча восемьсот шестьдесят один) рубль.</w:t>
      </w:r>
    </w:p>
    <w:p w14:paraId="201B3B24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12 408 </w:t>
      </w:r>
      <w:r w:rsidRPr="00FF73D1">
        <w:rPr>
          <w:rFonts w:eastAsia="Times New Roman" w:cs="Times New Roman"/>
          <w:sz w:val="24"/>
          <w:szCs w:val="24"/>
          <w:lang w:eastAsia="ru-RU"/>
        </w:rPr>
        <w:t>(двенадцать тысяч четыреста восемь) рублей.</w:t>
      </w:r>
    </w:p>
    <w:p w14:paraId="71F94143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2499A49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b/>
          <w:sz w:val="24"/>
          <w:szCs w:val="24"/>
          <w:lang w:eastAsia="ru-RU"/>
        </w:rPr>
        <w:t>ЛОТ 34</w:t>
      </w:r>
      <w:r w:rsidRPr="00FF73D1">
        <w:rPr>
          <w:rFonts w:eastAsia="Times New Roman" w:cs="Times New Roman"/>
          <w:sz w:val="24"/>
          <w:szCs w:val="24"/>
          <w:lang w:eastAsia="ru-RU"/>
        </w:rPr>
        <w:t xml:space="preserve">) Земельный участок с кадастровым номером 05:05:000091:259, расположенный по </w:t>
      </w:r>
    </w:p>
    <w:p w14:paraId="5CB0883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Байрамаул.</w:t>
      </w:r>
    </w:p>
    <w:p w14:paraId="7B66411B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CDC9036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lastRenderedPageBreak/>
        <w:t>Площадь земельного участка: 997770 кв.м.</w:t>
      </w:r>
    </w:p>
    <w:p w14:paraId="54953491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7B0E8D6B" w14:textId="77777777" w:rsidR="00FF73D1" w:rsidRPr="00FF73D1" w:rsidRDefault="00FF73D1" w:rsidP="00FF73D1">
      <w:pPr>
        <w:spacing w:after="0"/>
        <w:ind w:right="-426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49 лет. </w:t>
      </w:r>
    </w:p>
    <w:p w14:paraId="78542D8A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326 906 </w:t>
      </w:r>
      <w:r w:rsidRPr="00FF73D1">
        <w:rPr>
          <w:rFonts w:eastAsia="Times New Roman" w:cs="Times New Roman"/>
          <w:sz w:val="24"/>
          <w:szCs w:val="24"/>
          <w:lang w:eastAsia="ru-RU"/>
        </w:rPr>
        <w:t>(триста двадцать шесть тысяч девятьсот шесть) рублей.</w:t>
      </w:r>
    </w:p>
    <w:p w14:paraId="50640815" w14:textId="77777777" w:rsidR="00FF73D1" w:rsidRPr="00FF73D1" w:rsidRDefault="00FF73D1" w:rsidP="00FF73D1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9 807 </w:t>
      </w:r>
      <w:r w:rsidRPr="00FF73D1">
        <w:rPr>
          <w:rFonts w:eastAsia="Times New Roman" w:cs="Times New Roman"/>
          <w:sz w:val="24"/>
          <w:szCs w:val="24"/>
          <w:lang w:eastAsia="ru-RU"/>
        </w:rPr>
        <w:t>(девять тысяч восемьсот семь) рублей.</w:t>
      </w:r>
    </w:p>
    <w:p w14:paraId="25ADDF3E" w14:textId="2896FEB3" w:rsidR="006308C1" w:rsidRPr="006308C1" w:rsidRDefault="00FF73D1" w:rsidP="00FF73D1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3D1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20%- </w:t>
      </w:r>
      <w:r w:rsidRPr="00FF73D1">
        <w:rPr>
          <w:rFonts w:eastAsia="Times New Roman" w:cs="Times New Roman"/>
          <w:b/>
          <w:sz w:val="24"/>
          <w:szCs w:val="24"/>
          <w:lang w:eastAsia="ru-RU"/>
        </w:rPr>
        <w:t xml:space="preserve">65 381 </w:t>
      </w:r>
      <w:r w:rsidRPr="00FF73D1">
        <w:rPr>
          <w:rFonts w:eastAsia="Times New Roman" w:cs="Times New Roman"/>
          <w:sz w:val="24"/>
          <w:szCs w:val="24"/>
          <w:lang w:eastAsia="ru-RU"/>
        </w:rPr>
        <w:t>(шестьдесят пять тысяч триста восемьдесят один) рубль.</w:t>
      </w:r>
    </w:p>
    <w:p w14:paraId="2D27DBE7" w14:textId="553BE21F" w:rsidR="00BF53ED" w:rsidRPr="00BF53ED" w:rsidRDefault="00BF53ED" w:rsidP="00BF53ED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BE1B73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101C66A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0426C959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4BEB18AE" w:rsidR="00E96894" w:rsidRP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1) копии документов, удостоверяющих личность заявителя </w:t>
      </w:r>
      <w:r w:rsidR="008354F6" w:rsidRPr="008354F6">
        <w:rPr>
          <w:rFonts w:eastAsia="Times New Roman" w:cs="Times New Roman"/>
          <w:bCs/>
          <w:sz w:val="22"/>
          <w:lang w:eastAsia="ru-RU"/>
        </w:rPr>
        <w:t xml:space="preserve">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</w:r>
      <w:r w:rsidR="008354F6" w:rsidRPr="008354F6">
        <w:rPr>
          <w:rFonts w:eastAsia="Times New Roman" w:cs="Times New Roman"/>
          <w:b/>
          <w:bCs/>
          <w:sz w:val="22"/>
          <w:lang w:eastAsia="ru-RU"/>
        </w:rPr>
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="008354F6" w:rsidRPr="008354F6">
        <w:rPr>
          <w:rFonts w:eastAsia="Times New Roman" w:cs="Times New Roman"/>
          <w:bCs/>
          <w:sz w:val="22"/>
          <w:lang w:eastAsia="ru-RU"/>
        </w:rPr>
        <w:t>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444B27A" w14:textId="77777777" w:rsid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задатка.</w:t>
      </w:r>
      <w:r w:rsidR="008354F6">
        <w:rPr>
          <w:rFonts w:eastAsia="Times New Roman" w:cs="Times New Roman"/>
          <w:bCs/>
          <w:sz w:val="22"/>
          <w:lang w:eastAsia="ru-RU"/>
        </w:rPr>
        <w:t xml:space="preserve"> </w:t>
      </w:r>
    </w:p>
    <w:p w14:paraId="36DE4184" w14:textId="4A7FC9D6" w:rsidR="008354F6" w:rsidRPr="008354F6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8354F6">
        <w:rPr>
          <w:rFonts w:eastAsia="Times New Roman" w:cs="Times New Roman"/>
          <w:b/>
          <w:bCs/>
          <w:sz w:val="22"/>
          <w:lang w:eastAsia="ru-RU"/>
        </w:rPr>
        <w:t>В случае отсутствия денежных средств в размере задатка в дату и время рассмотрения заявок заявитель не допускается к участию в аукционе.</w:t>
      </w:r>
    </w:p>
    <w:p w14:paraId="73135FCB" w14:textId="2B1AB0AB" w:rsidR="00E96894" w:rsidRPr="00E96894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8354F6">
        <w:rPr>
          <w:rFonts w:eastAsia="Times New Roman" w:cs="Times New Roman"/>
          <w:bCs/>
          <w:sz w:val="22"/>
          <w:lang w:eastAsia="ru-RU"/>
        </w:rPr>
        <w:t>В случае подачи заявки представителем заявителя предъявляется надлежащим образом оформленная доверенность.</w:t>
      </w:r>
    </w:p>
    <w:p w14:paraId="494EF62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5F07186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</w:t>
      </w:r>
      <w:r w:rsidRPr="00E96894">
        <w:rPr>
          <w:rFonts w:eastAsia="Times New Roman" w:cs="Times New Roman"/>
          <w:b/>
          <w:sz w:val="22"/>
          <w:lang w:eastAsia="ru-RU"/>
        </w:rPr>
        <w:t>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lastRenderedPageBreak/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7171430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</w:t>
      </w:r>
      <w:r w:rsidR="00316C80">
        <w:rPr>
          <w:rFonts w:eastAsia="Times New Roman" w:cs="Times New Roman"/>
          <w:sz w:val="22"/>
          <w:lang w:eastAsia="ru-RU"/>
        </w:rPr>
        <w:t>аренды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земельного участка,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B26995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AAE7F" w14:textId="77777777" w:rsidR="00150CF1" w:rsidRDefault="00150CF1">
      <w:pPr>
        <w:spacing w:after="0"/>
      </w:pPr>
      <w:r>
        <w:separator/>
      </w:r>
    </w:p>
  </w:endnote>
  <w:endnote w:type="continuationSeparator" w:id="0">
    <w:p w14:paraId="0C2C5198" w14:textId="77777777" w:rsidR="00150CF1" w:rsidRDefault="00150C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904832" w:rsidRDefault="00904832">
    <w:pPr>
      <w:pStyle w:val="a3"/>
      <w:jc w:val="right"/>
    </w:pPr>
  </w:p>
  <w:p w14:paraId="1AB197BE" w14:textId="77777777" w:rsidR="00904832" w:rsidRPr="00F96993" w:rsidRDefault="00904832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43F37" w14:textId="77777777" w:rsidR="00150CF1" w:rsidRDefault="00150CF1">
      <w:pPr>
        <w:spacing w:after="0"/>
      </w:pPr>
      <w:r>
        <w:separator/>
      </w:r>
    </w:p>
  </w:footnote>
  <w:footnote w:type="continuationSeparator" w:id="0">
    <w:p w14:paraId="7DD3F276" w14:textId="77777777" w:rsidR="00150CF1" w:rsidRDefault="00150C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A3272"/>
    <w:rsid w:val="000C148B"/>
    <w:rsid w:val="000E5EE0"/>
    <w:rsid w:val="000F72E4"/>
    <w:rsid w:val="001162F5"/>
    <w:rsid w:val="00122AF8"/>
    <w:rsid w:val="00150CF1"/>
    <w:rsid w:val="00196CCA"/>
    <w:rsid w:val="00205BA9"/>
    <w:rsid w:val="00262550"/>
    <w:rsid w:val="002705CB"/>
    <w:rsid w:val="00281595"/>
    <w:rsid w:val="002B5809"/>
    <w:rsid w:val="002C6470"/>
    <w:rsid w:val="00316C80"/>
    <w:rsid w:val="003246B1"/>
    <w:rsid w:val="00357B02"/>
    <w:rsid w:val="003B05AF"/>
    <w:rsid w:val="00465112"/>
    <w:rsid w:val="004A7EEB"/>
    <w:rsid w:val="004C16DA"/>
    <w:rsid w:val="005244D0"/>
    <w:rsid w:val="00553AC6"/>
    <w:rsid w:val="006308C1"/>
    <w:rsid w:val="006661D0"/>
    <w:rsid w:val="00666832"/>
    <w:rsid w:val="006B1D71"/>
    <w:rsid w:val="006C0B77"/>
    <w:rsid w:val="006E5D10"/>
    <w:rsid w:val="00747FD7"/>
    <w:rsid w:val="007E1554"/>
    <w:rsid w:val="008008BE"/>
    <w:rsid w:val="008242FF"/>
    <w:rsid w:val="008354F6"/>
    <w:rsid w:val="00870751"/>
    <w:rsid w:val="008B40CF"/>
    <w:rsid w:val="00904832"/>
    <w:rsid w:val="00907F4E"/>
    <w:rsid w:val="00922C48"/>
    <w:rsid w:val="009A78FF"/>
    <w:rsid w:val="009C1CFB"/>
    <w:rsid w:val="009F03EA"/>
    <w:rsid w:val="00A10870"/>
    <w:rsid w:val="00A54037"/>
    <w:rsid w:val="00B068A3"/>
    <w:rsid w:val="00B26995"/>
    <w:rsid w:val="00B37ECB"/>
    <w:rsid w:val="00B60397"/>
    <w:rsid w:val="00B75F79"/>
    <w:rsid w:val="00B915B7"/>
    <w:rsid w:val="00BE1B73"/>
    <w:rsid w:val="00BF53ED"/>
    <w:rsid w:val="00C06FF3"/>
    <w:rsid w:val="00C117A4"/>
    <w:rsid w:val="00C8566B"/>
    <w:rsid w:val="00C94DE4"/>
    <w:rsid w:val="00C972BB"/>
    <w:rsid w:val="00D1068B"/>
    <w:rsid w:val="00DC5B65"/>
    <w:rsid w:val="00E96894"/>
    <w:rsid w:val="00EA59DF"/>
    <w:rsid w:val="00EB15C4"/>
    <w:rsid w:val="00EE4070"/>
    <w:rsid w:val="00F01DDA"/>
    <w:rsid w:val="00F12C76"/>
    <w:rsid w:val="00F23FF8"/>
    <w:rsid w:val="00F27433"/>
    <w:rsid w:val="00F44136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6308C1"/>
  </w:style>
  <w:style w:type="table" w:customStyle="1" w:styleId="20">
    <w:name w:val="Сетка таблицы2"/>
    <w:basedOn w:val="a1"/>
    <w:next w:val="a7"/>
    <w:uiPriority w:val="99"/>
    <w:rsid w:val="006308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FF73D1"/>
  </w:style>
  <w:style w:type="table" w:customStyle="1" w:styleId="30">
    <w:name w:val="Сетка таблицы3"/>
    <w:basedOn w:val="a1"/>
    <w:next w:val="a7"/>
    <w:uiPriority w:val="99"/>
    <w:rsid w:val="00FF73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12</Pages>
  <Words>5584</Words>
  <Characters>31834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dcterms:created xsi:type="dcterms:W3CDTF">2023-08-11T06:09:00Z</dcterms:created>
  <dcterms:modified xsi:type="dcterms:W3CDTF">2025-03-25T10:09:00Z</dcterms:modified>
</cp:coreProperties>
</file>