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F4C" w:rsidRDefault="007F4F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Решения заседания  </w:t>
      </w:r>
      <w:r>
        <w:rPr>
          <w:rFonts w:ascii="Arial" w:hAnsi="Arial" w:cs="Arial"/>
          <w:sz w:val="20"/>
          <w:szCs w:val="20"/>
        </w:rPr>
        <w:br/>
        <w:t xml:space="preserve">от </w:t>
      </w:r>
      <w:r w:rsidR="005462ED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.12.2023 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31"/>
        <w:gridCol w:w="567"/>
        <w:gridCol w:w="284"/>
        <w:gridCol w:w="850"/>
        <w:gridCol w:w="567"/>
        <w:gridCol w:w="1701"/>
        <w:gridCol w:w="567"/>
        <w:gridCol w:w="567"/>
        <w:gridCol w:w="1134"/>
        <w:gridCol w:w="568"/>
        <w:gridCol w:w="566"/>
        <w:gridCol w:w="1702"/>
        <w:gridCol w:w="624"/>
      </w:tblGrid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ПРОТОКОЛ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 утверждении результатов отборочной, оценочной стадий рассмотрения заявок на участие в процедуре и выборе победителя процедуры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54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F4F4C">
              <w:rPr>
                <w:rFonts w:ascii="Arial" w:hAnsi="Arial" w:cs="Arial"/>
                <w:sz w:val="20"/>
                <w:szCs w:val="20"/>
              </w:rPr>
              <w:t>.12.2023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462ED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ч. </w:t>
            </w:r>
            <w:r w:rsidR="005462ED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мин.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Москва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Участвовали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C0" w:rsidRPr="004E1BC0" w:rsidRDefault="004E1BC0" w:rsidP="004E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1BC0">
              <w:rPr>
                <w:rFonts w:ascii="Arial" w:hAnsi="Arial" w:cs="Arial"/>
                <w:sz w:val="20"/>
                <w:szCs w:val="20"/>
              </w:rPr>
              <w:t>Председатель комиссии                     Атаев А.И.</w:t>
            </w:r>
          </w:p>
          <w:p w:rsidR="004E1BC0" w:rsidRPr="004E1BC0" w:rsidRDefault="004E1BC0" w:rsidP="004E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BC0">
              <w:rPr>
                <w:rFonts w:ascii="Arial" w:hAnsi="Arial" w:cs="Arial"/>
                <w:sz w:val="20"/>
                <w:szCs w:val="20"/>
              </w:rPr>
              <w:t xml:space="preserve"> Заместитель председателя комиссии       Аймурзаев З.У.</w:t>
            </w:r>
          </w:p>
          <w:p w:rsidR="004E1BC0" w:rsidRPr="004E1BC0" w:rsidRDefault="004E1BC0" w:rsidP="004E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BC0">
              <w:rPr>
                <w:rFonts w:ascii="Arial" w:hAnsi="Arial" w:cs="Arial"/>
                <w:sz w:val="20"/>
                <w:szCs w:val="20"/>
              </w:rPr>
              <w:t xml:space="preserve"> Секретарь комиссии                         Антаев А.Р.</w:t>
            </w:r>
          </w:p>
          <w:p w:rsidR="004E1BC0" w:rsidRPr="004E1BC0" w:rsidRDefault="004E1BC0" w:rsidP="004E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B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F4F4C" w:rsidRDefault="004E1BC0" w:rsidP="004E1B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1BC0">
              <w:rPr>
                <w:rFonts w:ascii="Arial" w:hAnsi="Arial" w:cs="Arial"/>
                <w:sz w:val="20"/>
                <w:szCs w:val="20"/>
              </w:rPr>
              <w:t xml:space="preserve"> Кворум имеется.      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Предмет процедуры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Право заключения договора аренды и купли-продажи земельного участка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Процедура (лот) №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Лот №1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№19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№29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№30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№31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№32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№33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№34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№35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№36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№37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№38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Лот №39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Извещение о процедуре №: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ПИ311178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окончания приема заявок: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14.12.2023 9 ч. 00 мин.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Рассмотренные документы:      </w:t>
            </w:r>
          </w:p>
        </w:tc>
        <w:tc>
          <w:tcPr>
            <w:tcW w:w="73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Извещение, документация к процедуре.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Заявки на участие в процедуре.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Акт процедуры вскрытия поступивших конвертов/открытия доступа к 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заявкам участников процедуры.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4. Заключения профильных подразделений.      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 установленному в извещении и документации к процедуре сроку поступили заявки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 цена предложения на участие в процедуре с/без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08:55 № 82418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07:59 № 82264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06:35 № 82301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06:01 № 82271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04:02 № 82197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03:04 № 82172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02:54 № 82160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01:38 № 82135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19:36 № 82008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17:31 № 81927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17:20 № 81923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12:16 № 81691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14:55 № 79091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09:40 № 81425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Тарикулиева Клава Курбановна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053410764896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Хасавюртовский р-н,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09:44 № 78641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08:27 № 82421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08:00 № 82400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06:38 № 82303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06:04 № 82275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04:03 № 82200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03:04 № 82173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02:54 № 82161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01:42 № 82137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19:37 № 82010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18:01 № 81926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12:18 № 81692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14:58 № 81563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09:42 № 81443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Адилов Ильмудин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053406548035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11:16 № 79794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100 091,00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11:15 № 81929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97 410,00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Абдурахманов Расим Рамизович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053499534064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Хасавюртовский р-н,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19.12.2023 11:08 № 80347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92 048,00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08:29 № 82426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08:01 № 82401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06:40 № 82306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06:05 № 82278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04:05 № 82202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01:47 № 82139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19:38 № 82011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18:04 № 81936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12:19 № 81693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15:02 № 81565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09:45 № 81445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Диярханова Серфиназ Меликовна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053401135475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305053417100023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 Дагестан, Хасавюртовский р-н,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11:41 № 79984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247 459,00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11:38 № 81930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241 877,00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11:04 № 81817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191 639,00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08:30 № 82429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08:03 № 82403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06:44 № 82309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06:07 № 82279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04:08 № 82204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02:54 № 82163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01:51 № 82140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23:13 № 82120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19:39 № 82013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18:10 № 81940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17:43 № 81932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12:21 № 81694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15:06 № 81567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09:50 № 81449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Джаватов Мурад Мулидинович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054404455147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09:01 № 79460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08:31 № 82431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08:05 № 82406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07:35 № 82378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06:45 № 82311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06:08 № 82281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04:10 № 82207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02:54 № 82164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02:30 № 82138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01:54 № 82141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23:22 № 82121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19:41 № 82014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18:30 № 81954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18:17 № 81945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18:11 № 81941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12:23 № 81696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15:09 № 81568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09:55 № 81453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23:05 № 81353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Эмирасланов Вагиф Асланович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053401921542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08:48 № 79458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08:33 № 82432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08:05 № 82407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06:46 № 82310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06:10 № 82282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04:12 № 82209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01:58 № 82142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20:26 № 82054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19:42 № 82017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18:23 № 81949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18:13 № 81943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12:26 № 81698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15:12 № 81569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09:58 № 81455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Алахвердиев Низами Асланович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053414289271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10:03 № 79217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08:35 № 82434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08:08 № 82408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07:25 № 82369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06:52 № 82317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06:11 № 82283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04:23 № 82211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02:38 № 82155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02:01 № 82143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19:45 № 82015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19:43 № 82018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18:58 № 81986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18:26 № 81952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18:15 № 81944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12:28 № 81699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15:14 № 81571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10:02 № 81457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Зейналова Назим Бекеровна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080901630802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140011, Российская Федерация, обл Московская, г Люберцы, ул Юбилейная, д 11 кв 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10:21 № 79223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14.12.2023 08:35 № 82435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08:06 № 82409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06:52 № 82319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06:13 № 82285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04:29 № 82217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02:54 № 82165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02:04 № 82144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19:44 № 82020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18:29 № 81953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18:16 № 81946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12:29 № 81700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15:16 № 81572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10:05 № 81458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Алахвердиев Низами Асланович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053414289271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368014, Российская Федерация, Республика Дагестан, Хасавюртовский район, с Куруш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10:08 № 79220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08:35 № 82437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08:08 № 82410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06:52 № 82320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06:14 № 82286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04:32 № 82220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03:57 № 82195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02:07 № 82145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19:45 № 82021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18:46 № 81958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18:32 № 81956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18:18 № 81948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23:14 № 81815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12:31 № 81701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15:18 № 81573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10:10 № 81460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23:23 № 81355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МАЙЛАНОВА ЗУЛХАЖИ АЙВАЗОВНА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054405332170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367009, Российская Федерация, Респ Дагестан, р-н Кировский, г Махачкала, ул Эльтавная 2-я, д 55 мкр Эльтав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28.11.2023 09:13 № 79461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08:10 № 82411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07:06 № 82345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06:51 № 82321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06:15 № 82287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04:35 № 82222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14.12.2023 03:58 № 82196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22:27 № 81810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10:12 № 81465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Рашитханов Чингисхан Тимурланович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054408486403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Респ Дагестан, г Хасавюрт, ул Воробьева, д 46 кв 33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13:22 № 78583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13:12 № 81702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13:06 № 81950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12:57 № 82023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12:50 № 82439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12:41 № 82146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12:15 № 81959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2 006,00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11:10 № 81960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1 206,00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11:03 № 81574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08:37 № 82440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08:12 № 82412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07:24 № 82367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06:58 № 82329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06:17 № 82288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04:37 № 82224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04:00 № 82198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02:15 № 82147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Лазарев Сергей Владимирович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010514838559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385000, Российская Федерация, Респ Адыгея, г Майкоп, ул Первомайская, д 224 кв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00:35 № 82129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22:31 № 82100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19:50 № 82026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19:13 № 82002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19:03 № 81993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18:36 № 81957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12:37 № 81703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15:23 № 81575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10:13 № 81466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Гаджиев Бийтемир Арславдинович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053412828513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с Батаюрт, ул Волгоградская, д 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09:37 № 79468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08:37 № 82441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08:13 № 82413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07:33 № 82376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06:57 № 82331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06:18 № 82289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04:39 № 82226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04:02 № 82199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188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02:55 № 82166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02:18 № 82148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23:02 № 82117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19:52 № 82028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19:26 № 81998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18:37 № 81961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12:39 № 81704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15:25 № 81577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10:15 № 81467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КАЧАКАЕВ ИСЛАМ АРСЛАНАЛИЕВИЧ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053412137918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 Дагестан, р-н Хасавюртовский, с Батаюрт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11:00 № 78587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31 865,00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08:37 № 82442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08:16 № 82414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14.12.2023 06:56 № 82330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06:20 № 82290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04:41 № 82229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02:20 № 82149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20:17 № 82050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19:53 № 82031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19:31 № 82005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18:39 № 81963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12:41 № 81705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15:27 № 81578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10:17 № 81468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"БАТЫР-БРОЙЛЕР"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0534034398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1150544001288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368043, Российская Федерация, РЕСПУБЛИКА ДАГЕСТАН, РАЙОН ХАСАВЮРТОВСКИЙ, СЕЛО БОТАЮРТ, УЛИЦА ШОССЕЙНАЯ д ЗДАНИЕ 200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12:05 № 78695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08:39 № 82444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08:17 № 82415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07:11 № 82350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06:59 № 82335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06:21 № 82291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04:43 № 82231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04:04 № 82201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02:23 № 82150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01:08 № 81829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19:54 № 82033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19:34 № 82006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18:40 № 81964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22:51 № 81813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21:24 № 81796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12:42 № 81706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15:30 № 81579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10:19 № 81469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22:35 № 81348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Керимов Айнутдин Хайрутдинович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053403059477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 Дагестан, р-н Хасавюртовский, с Карланюрт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10:40 № 79227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14.12.2023 08:40 № 82446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08:19 № 82416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07:31 № 82374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07:09 № 82348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06:23 № 82292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04:45 № 82233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02:26 № 82151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00:48 № 81837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22:51 № 82110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19:57 № 82035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19:37 № 82009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18:41 № 81966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12:45 № 81708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15:33 № 81580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10:21 № 81470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Гасанова Гюлаймат Магомедовна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054400516159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район, с Карланюрт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12:31 № 79229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7 160,00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12:24 № 82203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7 047,00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08:40 № 82447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08:21 № 82417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07:12 № 82351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06:24 № 82293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04:48 № 82235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04:08 № 82205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02:29 № 82152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00:52 № 81831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22:13 № 82091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20:07 № 82041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19:40 № 82012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19:07 № 82001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18:42 № 81968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12:48 № 81709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11.12.2023 15:34 № 81581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10:23 № 81472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ИСМАИЛОВ АРСЛАН ЗАЙБУЛЛАЕВИЧ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053405999518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район, с Карланюрт, ул Датуева, д 27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11:07 № 79232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08:41 № 82448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08:22 № 82420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07:20 № 82363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07:14 № 82353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06:26 № 82294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04:50 № 82238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04:10 № 82206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02:33 № 82153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00:57 № 81830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20:08 № 82044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275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19:42 № 82016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19:35 № 82007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18:43 № 81970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12:50 № 81711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15:37 № 81582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10:25 № 81473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Сайдулла Хайрулаевич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053405904442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368021, Российская Федерация, Республика Дагестан, Хасавюртовский район, с Карланюрт, ул Петраковская, д 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11:17 № 79240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08:41 № 82449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08:23 № 82422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07:37 № 82380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07:16 № 82356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06:27 № 82295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04:52 № 82240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04:12 № 82208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02:36 № 82154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00:59 № 81836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23:30 № 82122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20:10 № 82045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19:44 № 82019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19:16 № 82003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18:44 № 81971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12:53 № 81713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15:39 № 81583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10:27 № 81474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Салавдин Арсланалиевич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053405903569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368021, Российская Федерация, Республика Дагестан, Хасавюртовский район, с Карланюрт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11:39 № 79260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08:42 № 82450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08:25 № 82423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07:40 № 82383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07:18 № 82359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06:29 № 82296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04:54 № 82242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04:13 № 82210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02:39 № 82156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01:02 № 81827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Лазарев Сергей Владимирович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010514838559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385000, Российская Федерация, Респ Адыгея, г Майкоп, ул Первомайская, д 224 кв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00:41 № 82131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00:00 № 82125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20:11 № 82046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19:46 № 82022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18:45 № 81972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18:07 № 81939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12:55 № 81714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15:42 № 81585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10:29 № 81475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09.12.2023 22:25 № 81347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"СТАРТРЕК"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0534053792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1220500008740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368002, Российская Федерация, Республика Дагестан, М Р-Н ХАСАВЮРТОВСКИЙ, С П СЕЛЬСОВЕТ МОГИЛЕВСКИЙ С МОГИЛЕВСКОЕ, УЛ НУРАДИЛОВА, Д 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04.12.2023 11:23 № 80242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Муртузов Муртузали Ахмедович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053702124893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368903, Российская Федерация, Республика Дагестан, Цумадинский район, с Тлондода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27.11.2023 11:50 № 79269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08:43 № 82452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08:26 № 82424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07:21 № 82364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14.12.2023 06:30 № 82297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04:56 № 82243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04:15 № 82212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02:42 № 82157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АЛИЕВ АЛИ НАЖМУДИНОВИЧ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057300682976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322774600769228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121596, Российская Федерация, г Москва, ул Барвихинская, д 20 кв 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01:04 № 81828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Лазарев Сергей Владимирович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010514838559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385000, Российская Федерация, Респ Адыгея, г Майкоп, ул Первомайская, д 224 кв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00:44 № 82132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20:12 № 82047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19:48 № 82024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18:46 № 81973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21:19 № 81803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12:57 № 81716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15:48 № 81586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10:33 № 81476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22:30 № 81327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"СТАРТРЕК"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0534053792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1220500008740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368002, Российская Федерация, Республика Дагестан, М Р-Н ХАСАВЮРТОВСКИЙ, С П СЕЛЬСОВЕТ МОГИЛЕВСКИЙ С МОГИЛЕВСКОЕ, УЛ НУРАДИЛОВА, Д 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01.12.2023 13:32 № 79961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Абдурахманов Абдурахман Ахмедович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054601775812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368905, Российская Федерация, Республика Дагестан, Цумадинский район, с Тинди, ул Гаджимагомедова, д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09:51 № 79469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08:45 № 82455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08:28 № 82425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07:42 № 82385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07:23 № 82366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06:31 № 82298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04:59 № 82244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04:17 № 82213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02:44 № 82158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Лазарев Сергей Владимирович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010514838559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385000, Российская Федерация, Респ Адыгея, г Майкоп, ул Первомайская, д 224 кв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14.12.2023 00:46 № 82133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00:12 № 82127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20:13 № 82048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19:50 № 82025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18:47 № 81974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21:36 № 81804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12:59 № 81717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15:50 № 81587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10:35 № 81478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22:21 № 81346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Вагабуттин Ясупиевич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056211068667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367015, Российская Федерация, Республика Дагестан, Махачкала, пр. И.Шамиля, 66а, кв. 16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07.12.2023 11:37 № 81128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"СТАРТРЕК"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0534053792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1220500008740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368002, Российская Федерация, Республика Дагестан, М Р-Н ХАСАВЮРТОВСКИЙ, С П СЕЛЬСОВЕТ МОГИЛЕВСКИЙ С МОГИЛЕВСКОЕ, УЛ НУРАДИЛОВА, Д 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01.12.2023 13:34 № 79959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Байсултанов Камиль Ильмадиевич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054409501541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Респ Дагестан, г Хасавюрт, ул Свободы, д 19б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08:50 № 79457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08:45 № 82456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06:33 № 82299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05:02 № 82245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04:18 № 82214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21:29 № 82081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20:14 № 82049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19:52 № 82030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18:48 № 81975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18:19 № 81947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13:01 № 81720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15:54 № 81588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10:37 № 81479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22:40 № 81351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Вагабуттин Ясупиевич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056211068667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367015, Российская Федерация, Республика Дагестан, Махачкала, пр. И.Шамиля, 66а, кв. 16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07.12.2023 11:35 № 81134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ГАИРБЕКОВА ЗУХРА ИЗАМУДИЕВНА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052401829175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11:06 № 79951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11 124,00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08:44 № 82457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08:30 № 82428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07:27 № 82370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Дата и время поступления заявки: 14.12.2023 06:34 № 82300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05:04 № 82246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02:48 № 82162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19:54 № 82032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10:39 № 81480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ШАМСУДИНОВ ШАМСУДИН ОСМАНОВИЧ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054400509899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368008, Российская Федерация, респ Дагестан, г Хасавюрт, ул Правды, д 61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14:27 № 79253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15 282,00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Вагабуттин Ясупиевич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056211068667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367015, Российская Федерация, Республика Дагестан, Махачкала, пр. И.Шамиля, 66а, кв. 16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14:23 № 81139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15 209,00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14:20 № 81723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15 136,00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14:19 № 82051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15 063,00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14:15 № 81976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14 990,00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13:25 № 82215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Сабанчиев Атай Наврузович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245689292384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Казияв-Али, 36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13:17 № 81636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9 880,00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Лазарев Сергей Владимирович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010514838559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385000, Российская Федерация, Респ Адыгея, г Майкоп, ул Первомайская, д 224 кв 32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11:45 № 82134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5 500,00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11:11 № 81589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3 748,00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393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11:07 № 82064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3 164,00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08:46 № 82459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08:32 № 82430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07:29 № 82372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06:36 № 82302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05:06 № 82247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04:27 № 82216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02:50 № 82170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20:22 № 82052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19:56 № 82034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18:50 № 81977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18:25 № 81951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13:06 № 81725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16:06 № 81592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10:40 № 81481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23:17 № 81354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Алтемиров Исхак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052401872702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368166, Российская Федерация, Республика Дагестан, Новолакский район с Новочуртах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08:59 № 79267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 Абдулаевич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051702563696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368804, Российская Федерация, Ясная Поляна, Кенафный завод, 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14.12.2023 08:57 № 82476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08:47 № 82460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08:33 № 82433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07:32 № 82375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07:18 № 82358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06:37 № 82304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05:08 № 82248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04:29 № 82218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02:53 № 82171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20:23 № 82053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19:58 № 82036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18:51 № 81978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18:50 № 81967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23:41 № 81818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13:07 № 81726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16:09 № 81594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10:43 № 81482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СЕЛЬСКОХОЗЯЙСТВЕННЫЙ  ПОТРЕБИТЕЛЬСКИЙ  КООПЕРАТИВ  "ИРС-2020"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0534052781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053401001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1200500005804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368026, Российская Федерация, Республика Дагестан, Р-Н ХАСАВЮРТОВСКИЙ, С БАЙРАМАУЛ, УЛ ШКОЛЬНАЯ, Д 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11:00 № 78819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79 680,00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08:47 № 82461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08:34 № 82436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07:34 № 82377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07:15 № 82355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06:39 № 82305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05:11 № 82249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04:31 № 82219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03:11 № 82181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20:24 № 82055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20:00 № 82037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18:52 № 81980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23:24 № 81816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13:09 № 81727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17:21 № 81603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10:50 № 81485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Аджиев Якуб Сулейманович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053417691703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 Дагестан, р-н Хасавюртовский, с Пятилетка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09:27 № 79462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08:47 № 82462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08:36 № 82438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07:36 № 82379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14.12.2023 06:40 № 82307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05:13 № 82250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03:15 № 82182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20:01 № 82038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21:53 № 81807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10:53 № 81486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Дидиев Вахийта Абдулхомидович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053413257608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Пятилетка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14:28 № 81017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101 107,00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Магомедов Вагабуттин Ясупиевич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056211068667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367015, Российская Федерация, Республика Дагестан, Махачкала, пр. И.Шамиля, 66а, кв. 16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14:19 № 81140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100 670,00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14:19 № 82056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100 233,00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14:18 № 81981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14:18 № 81729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98 922,00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12:23 № 81604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42 549,00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11:11 № 82136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18 951,00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08:48 № 82464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08:37 № 82443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07:39 № 82381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06:42 № 82308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05:15 № 82251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04:34 № 82221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466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03:17 № 82183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20:26 № 82057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20:08 № 82043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20:04 № 82039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18:54 № 81982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18:53 № 81979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13:14 № 81730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17:25 № 81605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10:55 № 81488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КАЗАХМАЕВА ЛЮДМИЛА КЕРИМОВНА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054403366102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368040, Российская Федерация, Респ Дагестан, р-н Хасавюртовский, с Эндирей, ул Центральная, д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09:04 № 78726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08:50 № 82466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08:39 № 82445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07:41 № 82384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07:22 № 82365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06:44 № 82312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05:17 № 82252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04:35 № 82223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03:20 № 82184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20:27 № 82058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20:06 № 82042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18:55 № 81984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18:14 № 81942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13:15 № 81731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17:27 № 81606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10:58 № 81489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Ахмедова Джамилат Ардузовна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054601152007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368114, Российская Федерация, Респ Дагестан, р-н Кизилюртовский, с Кульзеб, ул Магомеда Гаджиева, д 31А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09.12.2023 22:52 № 81352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Исмаилов Замердин Исматуллаевич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053402685721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368023, Российская Федерация, Респ Дагестан, р-н Хасавюртовский, с Темираул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09:08 № 79372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08:50 № 82467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08:40 № 82451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07:43 № 82386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07:29 № 82373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06:45 № 82314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05:20 № 82253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04:37 № 82225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03:22 № 82185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21:25 № 82080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20:51 № 82071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20:46 № 82070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20:28 № 82059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18:56 № 81987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13:18 № 81732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17:30 № 81607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11:00 № 81492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Аджиева Рашия Надиритдиновна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053402747382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368023, Российская Федерация, Дагестан Респ, Хасавюртовский р-н, с Темираул, ул Крайняя, д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09:45 № 79464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08:50 № 82468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08:42 № 82454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07:46 № 82388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06:47 № 82316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05:22 № 82254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04:39 № 82227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03:25 № 82186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00:06 № 82126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21:44 № 82086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20:29 № 82060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19:01 № 81991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18:57 № 81988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13:21 № 81734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17:33 № 81608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11:03 № 81493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Саитаджиев Надир Расулович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053499895470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368025, Российская Федерация, Респ Дагестан, р-н Хасавюртовский, с Костек, ул Им Братьев Джавбатыровых, д 19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10:49 № 79474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08:50 № 82469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Гасанов Магомед Абдулаевич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051702563696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368804, Российская Федерация, Ясная Поляна, Кенафный завод, 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08:45 № 82453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08:43 № 82458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07:48 № 82389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07:04 № 82342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06:48 № 82322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05:24 № 82255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04:40 № 82228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03:28 № 82187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22:55 № 82114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21:46 № 82088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20:30 № 82061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18:58 № 81989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22:12 № 81808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13:23 № 81735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17:35 № 81609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11:07 № 81497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Халидов Эльдар Ольмесханович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053400681182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368016, Российская Федерация, респ Дагестан, р-н Хасавюртовский, с Хамавюрт, ул Виноградная, д 8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11:11 № 79477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08:51 № 82472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08:45 № 82463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07:50 № 82392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07:27 № 82371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06:50 № 82324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05:26 № 82256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03:30 № 82188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21:49 № 82089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20:32 № 82062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19:52 № 82027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18:59 № 81990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13:26 № 81736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17:37 № 81610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11:11 № 81498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Аджиев Алим-паша Ахмедович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053414635443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368035, Российская Федерация, Респ Дагестан, р-н Хасавюртовский, с Чагаротар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06.12.2023 14:08 № 80775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08:51 № 82473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08:47 № 82465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07:53 № 82395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06:52 № 82326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05:28 № 82257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03:40 № 82190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02:55 № 82167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17:40 № 81611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11:21 № 81502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569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Канаев Байрам Абдулвагабович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053402205171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368030, Российская Федерация, Респ Дагестан, р-н Хасавюртовский, с Баташюрт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12:25 № 79950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81 109,00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12:20 № 81737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79 669,00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12:19 № 82063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78 229,00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12:10 № 81992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76 789,00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11:50 № 82387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72 469,00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11:33 № 82102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62 389,00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11:05 № 82230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53 749,00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08:51 № 82474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08:48 № 82470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07:55 № 82397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579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07:13 № 82352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06:53 № 82327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05:31 № 82258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04:44 № 82232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03:37 № 82189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22:44 № 82107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22:38 № 82104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20:34 № 82065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19:01 № 81994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23:03 № 81814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589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13:30 № 81738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17:42 № 81612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11:23 № 81505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Халилов Ислам Ибрагимович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053411609340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с Сулевкент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11:27 № 79483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08:53 № 82478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08:50 № 82475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07:58 № 82398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06:55 № 82333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05:34 № 82259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04:45 № 82234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599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03:51 № 82194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03:05 № 82179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02:55 № 82168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23:55 № 82124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22:40 № 82105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20:35 № 82066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19:02 № 81995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14:22 № 81740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17:44 № 81613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11:25 № 81507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609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Курбанов Мурад Омарович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053407579290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Хасавюртовский район, с Сулевкент, ул Мира, д 29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11:59 № 79488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08:53 № 82479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08:51 № 82477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08:00 № 82399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06:56 № 82336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05:36 № 82260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04:47 № 82236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03:49 № 82193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НОВИКОВА ТАТЬЯНА ВАСИЛЬЕВНА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366414721702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394052, Российская Федерация, Камская, 22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03:06 № 82180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Шкурина Ирина Анатольевна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366408241264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394050, Российская Федерация, Федора Тютчева, 97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02:55 № 82169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619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00:18 № 82128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23:13 № 82118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22:42 № 82106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20:36 № 82067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19:03 № 81996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14:24 № 81889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17:46 № 81614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11:32 № 81509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Курбанов Магомед Омарович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053404612870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368028, Российская Федерация, Республика Дагестан, с. Сулевкент, Хасавюртовский район, Артезианская, нет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08.12.2023 12:08 № 81227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08:53 № 82480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08:52 № 82481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08:02 № 82402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07:09 № 82347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06:58 № 82338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05:39 № 82261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04:49 № 82237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03:45 № 82192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22:44 № 82108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20:37 № 82068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19:04 № 81999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18:39 № 81962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13.12.2023 14:26 № 81890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12.12.2023 22:40 № 81811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17:48 № 81616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11:35 № 81514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Абдуллаев Абдулла Магомедович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053411122250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368831, Российская Федерация, Республика Дагестан, г Кизляр, пер Махачкалинский, д 106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28.11.2023 12:20 № 79490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Тахиев Исак Аюбович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054403256406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368006, Российская Федерация, Республика Дагестан, Хасавюрт, 40 лет Комсомола, 71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08:54 № 82483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Бокаева Макка Умарпашаевна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200504580074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368101, Российская Федерация, Респ Дагестан, г Кизилюрт пгт Бавтугай, ул Интернатская, д 2 кв 21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08:53 № 82482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Акимова Халипат Исрапиловна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050000812565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368003, Российская Федерация, Дагестан Республика, Хасавюрт Город, Речной Переулок, д 1 кв 70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08:05 № 82405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АТЛАНГЕРИЕВ ЯСИН МИКАИЛОВИЧ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053411744476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368007, Российская Федерация, Респ Дагестан, г Хасавюрт пос п Балюрт, ул 5-я, д 117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06:59 № 82340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649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Наибов Исмаил Исаевич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860806172855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628484, Российская Федерация, ао Ханты-Мансийский Автономный округ, г Когалым, ул Ленинградская, Югра д 21 кв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05:40 № 82262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Мухтаров Хасайн Мусаевич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054403390401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368005, Российская Федерация, респ Дагестан, г Хасавюрт, ул Ауховская, д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14.12.2023 03:43 № 82191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ХАДАРЦЕВА АИДА ЭМРАХОВНА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151603719793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362013, Российская Федерация, Северная Осетия Алания респ, Владикавказ г, Попова ул, д 3 а кв 13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17:51 № 81617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652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Гойлюбиева Исимат Хамдиковна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641801874491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368162, Российская Федерация, Респ Дагестан, р-н Новолакский, с Новокули, -, -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11.12.2023 10:47 № 81483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653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Ибрагимов Садрудин Абдулбасирович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053401205764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368000, Российская Федерация, Респ Дагестан, г Хасавюрт, ш Бамматюртовское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15:46 № 80812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23 167,00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654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Костыгов Лев Олегович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352527446700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160032, Российская Федерация, Технический, 35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15:46 № 82382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23 053,00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655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Мануковский Евгений Юрьевич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361604399280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Российская Федерация, г Воронеж, ул Ленинский проспект 101/2, кв 7 индекс 394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14:19 № 82069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19 519,00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656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Дятлов Роман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361604195054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396302, Российская Федерация, Воронежская область, Новая Усмань, Новоусманский район, Полевая , 48 кв 72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14:18 № 82000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19 405,00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657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ОБЩЕСТВО С ОГРАНИЧЕННОЙ ОТВЕТСТВЕННОСТЬЮ "ТЕХПРО"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0547013074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054701001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1230500009805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368808, Российская Федерация, Республика Дагестан, М Р-Н КИЗЛЯРСКИЙ, С П СЕЛЬСОВЕТ НОВОКОХАНОВСКИЙ С КРАСНООКТЯБРЬСКОЕ, УЛ ЧАПАЕВА, ДВЛД 5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13:34 № 82239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658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Дергач Дмитрий Сергеевич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252201080720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692561, Российская Федерация, Покровка, Красноармейская, 44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12:51 № 81742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10 399,00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659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ГУКАСОВ ЭДУАРД ГЕОРГИЕВИЧ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400703886400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249185, Российская Федерация, Калужская обл, Жуковский р-н, г Кременки, ул Победы, д 6 кв 30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11:33 № 82111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6 181,00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660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Касаева Саида Абидиевна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052000504490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367000, Российская Федерация, Республика Дагестан, Буйнакского, Махачкала, 50, 14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11:10 № 82123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4 699,00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661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Индивидуальный предприниматель РАДЖАБОВ КАМАЛ МУРТАЗАЛИЕВИЧ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ИНН: 052000714709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КПП: 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ОГРН: 317052100000740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Адрес: 368364, Российская Федерация, Лакский район, село Хурхи, Р Д   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Дата и время поступления заявки: 19.12.2023 11:09 № 81997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4 357,00 (Российский рубль) В том числе НДС</w:t>
            </w:r>
          </w:p>
        </w:tc>
      </w:tr>
      <w:tr w:rsidR="007F4F4C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РАССМОТРЕЛИ:</w:t>
            </w:r>
          </w:p>
        </w:tc>
      </w:tr>
      <w:tr w:rsidR="007F4F4C">
        <w:trPr>
          <w:gridAfter w:val="1"/>
          <w:wAfter w:w="624" w:type="dxa"/>
          <w:trHeight w:val="567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</w:t>
            </w:r>
          </w:p>
        </w:tc>
        <w:tc>
          <w:tcPr>
            <w:tcW w:w="85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Утверждение результатов отборочной, оценочной стадии рассмотрения заявок на участие в процедуре и выбор победителя процедуры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</w:t>
            </w:r>
          </w:p>
        </w:tc>
      </w:tr>
      <w:tr w:rsidR="007F4F4C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Результат голосования: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«за» - </w:t>
            </w:r>
            <w:r w:rsidR="004E1BC0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</w:t>
            </w:r>
            <w:r w:rsidR="004E1BC0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«против» - </w:t>
            </w:r>
            <w:r w:rsidR="004E1BC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голосов</w:t>
            </w:r>
          </w:p>
        </w:tc>
      </w:tr>
      <w:tr w:rsidR="007F4F4C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РЕШИЛИ: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№79091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Тарикулиева Клава Курбановна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№78641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 По результатам оценки и сопоставления заявок на участие в процедуре Земельный участок с кадастровым номером 05:05:000000:4648,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722569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Тарикулиева Клава Курбановна Заявка №78641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№79091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№82197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№82264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181 626,00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1.4. По результатам оценки и сопоставления заявок на участие в процедуре Земельный участок с кадастровым номером 05:05:000000:4648,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722569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D7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1.5. Признать Тарикулиев</w:t>
            </w:r>
            <w:r w:rsidR="00C850D7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Клав</w:t>
            </w:r>
            <w:r w:rsidR="00C850D7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Курбановн</w:t>
            </w:r>
            <w:r w:rsidR="00C850D7">
              <w:rPr>
                <w:rFonts w:ascii="Arial" w:hAnsi="Arial" w:cs="Arial"/>
                <w:sz w:val="20"/>
                <w:szCs w:val="20"/>
              </w:rPr>
              <w:t>у,</w:t>
            </w:r>
            <w:r w:rsidR="00C850D7">
              <w:t xml:space="preserve"> </w:t>
            </w:r>
            <w:r w:rsidR="00C850D7" w:rsidRPr="00C850D7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C850D7">
              <w:t xml:space="preserve"> </w:t>
            </w:r>
            <w:r w:rsidR="00C850D7" w:rsidRPr="00C850D7">
              <w:rPr>
                <w:rFonts w:ascii="Arial" w:hAnsi="Arial" w:cs="Arial"/>
                <w:sz w:val="20"/>
                <w:szCs w:val="20"/>
              </w:rPr>
              <w:t>Республика Дагестан, Хасавюртовский район, с. Куруш</w:t>
            </w:r>
            <w:r w:rsidR="00C850D7"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</w:t>
            </w:r>
            <w:r w:rsidR="00C850D7">
              <w:rPr>
                <w:rFonts w:ascii="Arial" w:hAnsi="Arial" w:cs="Arial"/>
                <w:sz w:val="20"/>
                <w:szCs w:val="20"/>
              </w:rPr>
              <w:t>ей</w:t>
            </w:r>
            <w:r>
              <w:rPr>
                <w:rFonts w:ascii="Arial" w:hAnsi="Arial" w:cs="Arial"/>
                <w:sz w:val="20"/>
                <w:szCs w:val="20"/>
              </w:rPr>
              <w:t xml:space="preserve"> договор по процедуре</w:t>
            </w:r>
            <w:r w:rsidR="00C850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05:05:000000:4648,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722569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181 626,00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Адилов Ильмудин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№79794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 Расим Рамизович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№80347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1.9. По результатам оценки и сопоставления заявок на участие в процедуре Земельный участок с кадастровым номером 05:05:000000:4649,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355533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 Расим Рамизович Заявка №80347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92 048,00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Адилов Ильмудин Исаевич Заявка №79794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100 091,00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97 410,00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89 367,00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1.10. По результатам оценки и сопоставления заявок на участие в процедуре Земельный участок с кадастровым номером 05:05:000000:4649,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355533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4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1.11. Признать Адилов</w:t>
            </w:r>
            <w:r w:rsidR="00A33D4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Ильмудин</w:t>
            </w:r>
            <w:r w:rsidR="00A33D4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Исаевич</w:t>
            </w:r>
            <w:r w:rsidR="00A33D4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 xml:space="preserve">Республика Дагестан, Хасавюртовский район, с. Куруш 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победителем процедуры и заключить с ним договор по процедуре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 xml:space="preserve">в случае уклонения Победителя по процедуре, признать победителем </w:t>
            </w:r>
            <w:r w:rsidR="00A33D43">
              <w:rPr>
                <w:rFonts w:ascii="Arial" w:hAnsi="Arial" w:cs="Arial"/>
                <w:sz w:val="20"/>
                <w:szCs w:val="20"/>
              </w:rPr>
              <w:t>Г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укасов</w:t>
            </w:r>
            <w:r w:rsidR="00A33D43">
              <w:rPr>
                <w:rFonts w:ascii="Arial" w:hAnsi="Arial" w:cs="Arial"/>
                <w:sz w:val="20"/>
                <w:szCs w:val="20"/>
              </w:rPr>
              <w:t>а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D43">
              <w:rPr>
                <w:rFonts w:ascii="Arial" w:hAnsi="Arial" w:cs="Arial"/>
                <w:sz w:val="20"/>
                <w:szCs w:val="20"/>
              </w:rPr>
              <w:t>Э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дуард</w:t>
            </w:r>
            <w:r w:rsidR="00A33D43">
              <w:rPr>
                <w:rFonts w:ascii="Arial" w:hAnsi="Arial" w:cs="Arial"/>
                <w:sz w:val="20"/>
                <w:szCs w:val="20"/>
              </w:rPr>
              <w:t>а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D43">
              <w:rPr>
                <w:rFonts w:ascii="Arial" w:hAnsi="Arial" w:cs="Arial"/>
                <w:sz w:val="20"/>
                <w:szCs w:val="20"/>
              </w:rPr>
              <w:t>Г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еоргиевич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место жительства:</w:t>
            </w:r>
            <w:r w:rsidR="00A33D43">
              <w:t xml:space="preserve"> </w:t>
            </w:r>
            <w:r w:rsidR="00A33D43" w:rsidRPr="00A33D43">
              <w:rPr>
                <w:rFonts w:ascii="Arial" w:hAnsi="Arial" w:cs="Arial"/>
                <w:sz w:val="20"/>
                <w:szCs w:val="20"/>
              </w:rPr>
              <w:t>Российская Федерация, Калужская обл, Жуковский р-н, г Кременки, ул Победы, д 6 кв 30</w:t>
            </w:r>
            <w:r w:rsidR="00A33D4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33D4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05:05:000000:4649,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355533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D4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Адилов Ильмудин Исаевич 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100 091,00 (Российский рубль) </w:t>
            </w:r>
          </w:p>
          <w:p w:rsidR="00A33D4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ГУКАСОВ ЭДУАРД ГЕОРГИЕВИЧ </w:t>
            </w:r>
            <w:r w:rsidR="00A33D43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97 410,00 (Российский рубль)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Диярханова Серфиназ Меликовна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№79984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1.15. По результатам оценки и сопоставления заявок на участие в процедуре Земельный участок с кадастровым номером 05:05:000000:4647,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740197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191 639,00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Диярханова Серфиназ Меликовна Заявка №79984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247 459,00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241 877,00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186 057,00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1.16. По результатам оценки и сопоставления заявок на участие в процедуре Земельный участок с кадастровым номером 05:05:000000:4647,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740197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94A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1.17. Признать Индивидуальн</w:t>
            </w:r>
            <w:r w:rsidR="00486078">
              <w:rPr>
                <w:rFonts w:ascii="Arial" w:hAnsi="Arial" w:cs="Arial"/>
                <w:sz w:val="20"/>
                <w:szCs w:val="20"/>
              </w:rPr>
              <w:t>ого</w:t>
            </w:r>
            <w:r>
              <w:rPr>
                <w:rFonts w:ascii="Arial" w:hAnsi="Arial" w:cs="Arial"/>
                <w:sz w:val="20"/>
                <w:szCs w:val="20"/>
              </w:rPr>
              <w:t xml:space="preserve"> предпринимател</w:t>
            </w:r>
            <w:r w:rsidR="00486078">
              <w:rPr>
                <w:rFonts w:ascii="Arial" w:hAnsi="Arial" w:cs="Arial"/>
                <w:sz w:val="20"/>
                <w:szCs w:val="20"/>
              </w:rPr>
              <w:t>я</w:t>
            </w:r>
            <w:r w:rsidR="003939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94A" w:rsidRPr="0039394A">
              <w:rPr>
                <w:rFonts w:ascii="Arial" w:hAnsi="Arial" w:cs="Arial"/>
                <w:sz w:val="20"/>
                <w:szCs w:val="20"/>
              </w:rPr>
              <w:t>Глав</w:t>
            </w:r>
            <w:r w:rsidR="0039394A">
              <w:rPr>
                <w:rFonts w:ascii="Arial" w:hAnsi="Arial" w:cs="Arial"/>
                <w:sz w:val="20"/>
                <w:szCs w:val="20"/>
              </w:rPr>
              <w:t>у</w:t>
            </w:r>
            <w:r w:rsidR="0039394A" w:rsidRPr="0039394A">
              <w:rPr>
                <w:rFonts w:ascii="Arial" w:hAnsi="Arial" w:cs="Arial"/>
                <w:sz w:val="20"/>
                <w:szCs w:val="20"/>
              </w:rPr>
              <w:t xml:space="preserve"> крестьянского (фермерского) хозяйства</w:t>
            </w:r>
            <w:r>
              <w:rPr>
                <w:rFonts w:ascii="Arial" w:hAnsi="Arial" w:cs="Arial"/>
                <w:sz w:val="20"/>
                <w:szCs w:val="20"/>
              </w:rPr>
              <w:t xml:space="preserve"> Диярханов</w:t>
            </w:r>
            <w:r w:rsidR="0048607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Серфиназ Меликовн</w:t>
            </w:r>
            <w:r w:rsidR="0048607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9394A" w:rsidRPr="0039394A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Куруш - победителем процедуры и заключить с н</w:t>
            </w:r>
            <w:r w:rsidR="0039394A">
              <w:rPr>
                <w:rFonts w:ascii="Arial" w:hAnsi="Arial" w:cs="Arial"/>
                <w:sz w:val="20"/>
                <w:szCs w:val="20"/>
              </w:rPr>
              <w:t>ей</w:t>
            </w:r>
            <w:r w:rsidR="0039394A" w:rsidRPr="0039394A">
              <w:rPr>
                <w:rFonts w:ascii="Arial" w:hAnsi="Arial" w:cs="Arial"/>
                <w:sz w:val="20"/>
                <w:szCs w:val="20"/>
              </w:rPr>
              <w:t xml:space="preserve"> договор по процедуре, в случае уклонения Победителя по процедуре, признать победителем Гукасова Эдуарда Георгиевича, место жительства: Российская Федерация, Калужская обл, Жуковский р-н, г Кременки, ул Победы, д 6 кв 30.</w:t>
            </w:r>
          </w:p>
          <w:p w:rsidR="0039394A" w:rsidRDefault="003939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05:05:000000:4647,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740197 кв.м. Вид разрешенного использования: для сельскохозяйственного производства.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CC0" w:rsidRDefault="000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F4F4C">
              <w:rPr>
                <w:rFonts w:ascii="Arial" w:hAnsi="Arial" w:cs="Arial"/>
                <w:sz w:val="20"/>
                <w:szCs w:val="20"/>
              </w:rPr>
              <w:t>Индивидуальный предприниматель</w:t>
            </w:r>
            <w:r>
              <w:rPr>
                <w:rFonts w:ascii="Arial" w:hAnsi="Arial" w:cs="Arial"/>
                <w:sz w:val="20"/>
                <w:szCs w:val="20"/>
              </w:rPr>
              <w:t xml:space="preserve"> Глава КФХ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 Диярханова Серфиназ Меликовна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247 459,00 (Российский рубль) В том числе НДС </w:t>
            </w:r>
            <w:r w:rsidR="007F4F4C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</w:p>
          <w:p w:rsidR="007F4F4C" w:rsidRDefault="000B0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ГУКАСОВ ЭДУАРД ГЕОРГИЕВИЧ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241 877,00 (Российский рубль) В том числе НДС </w:t>
            </w:r>
            <w:r w:rsidR="007F4F4C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4 -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Джаватов Мурад Мулидинович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1.21. По результатам оценки и сопоставления заявок на участие в процедуре Земельный участок с кадастровым номером 05:05:000000:4526,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476391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Джаватов Мурад Мулидинович Заявка №79460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104 579,00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1.22. По результатам оценки и сопоставления заявок на участие в процедуре Земельный участок с кадастровым номером 05:05:000000:4526,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476391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FBF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1.23. Признать Джаватов</w:t>
            </w:r>
            <w:r w:rsidR="00F21FB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Мурад</w:t>
            </w:r>
            <w:r w:rsidR="00F21FBF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Мулидинович</w:t>
            </w:r>
            <w:r w:rsidR="00F21FBF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1FBF" w:rsidRPr="00F21FBF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Куруш - победителем процедуры и заключить с н</w:t>
            </w:r>
            <w:r w:rsidR="00F21FBF">
              <w:rPr>
                <w:rFonts w:ascii="Arial" w:hAnsi="Arial" w:cs="Arial"/>
                <w:sz w:val="20"/>
                <w:szCs w:val="20"/>
              </w:rPr>
              <w:t>им</w:t>
            </w:r>
            <w:r w:rsidR="00F21FBF" w:rsidRPr="00F21FBF">
              <w:rPr>
                <w:rFonts w:ascii="Arial" w:hAnsi="Arial" w:cs="Arial"/>
                <w:sz w:val="20"/>
                <w:szCs w:val="20"/>
              </w:rPr>
              <w:t xml:space="preserve"> договор по процедуре:</w:t>
            </w:r>
            <w:r w:rsidR="00F21F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F2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05:05:000000:4526,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476391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104 579,00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5 -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Эмирасланов Вагиф Асланович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1.27. По результатам оценки и сопоставления заявок на участие в процедуре Земельный участок с кадастровым номером 05:05:000000:4633,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150437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Эмирасланов Вагиф Асланович Заявка №79458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37 814,00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1.28. По результатам оценки и сопоставления заявок на участие в процедуре Земельный участок с кадастровым номером 05:05:000000:4633,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150437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791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1.29. Признать Эмирасланов</w:t>
            </w:r>
            <w:r w:rsidR="00B4579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Вагиф</w:t>
            </w:r>
            <w:r w:rsidR="00B4579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Асланович</w:t>
            </w:r>
            <w:r w:rsidR="00B45791">
              <w:rPr>
                <w:rFonts w:ascii="Arial" w:hAnsi="Arial" w:cs="Arial"/>
                <w:sz w:val="20"/>
                <w:szCs w:val="20"/>
              </w:rPr>
              <w:t>а</w:t>
            </w:r>
            <w:r w:rsidR="00E9582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5791" w:rsidRPr="00B45791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Куруш - победителем процедуры и заключить с ним договор по процедуре: 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05:05:000000:4633, расположенный по адресу: Республика Дагестан, Хасавюртовский район, с. Куруш, МУП Курушский. Категория земельного участка: земли сельскохозяйственного назначения. Площадь земельного участка: 150437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37 814,00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6 -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Алахвердиев Низами Асланович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1.33. По результатам оценки и сопоставления заявок на участие в процедуре Земельный участок с кадастровым номером 05:05:000000:4527,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421063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Алахвердиев Низами Асланович Заявка №79217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105 839,00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1.34. По результатам оценки и сопоставления заявок на участие в процедуре Земельный участок с кадастровым номером 05:05:000000:4527,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421063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827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1.35. Признать Алахвердиев</w:t>
            </w:r>
            <w:r w:rsidR="00E95827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Низами Асланович</w:t>
            </w:r>
            <w:r w:rsidR="00E95827">
              <w:rPr>
                <w:rFonts w:ascii="Arial" w:hAnsi="Arial" w:cs="Arial"/>
                <w:sz w:val="20"/>
                <w:szCs w:val="20"/>
              </w:rPr>
              <w:t xml:space="preserve">а, </w:t>
            </w:r>
            <w:r w:rsidR="00E95827" w:rsidRPr="00E95827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Куруш - победителем процедуры и заключить с ним договор по процедуре: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05:05:000000:4527,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421063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105 839,00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7 -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№81699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Зейналова Назим Бекеровна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1.38.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1.39. По результатам оценки и сопоставления заявок на участие в процедуре Земельный участок с кадастровым номером 05:05:000144:1216,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50300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№81699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Зейналова Назим Бекеровна Заявка №79223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12 644,00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1.40. По результатам оценки и сопоставления заявок на участие в процедуре Земельный участок с кадастровым номером 05:05:000144:1216,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50300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D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1.41. Признать Зейналов</w:t>
            </w:r>
            <w:r w:rsidR="0038044D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Назим Бекеровн</w:t>
            </w:r>
            <w:r w:rsidR="0038044D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044D" w:rsidRPr="0038044D">
              <w:rPr>
                <w:rFonts w:ascii="Arial" w:hAnsi="Arial" w:cs="Arial"/>
                <w:sz w:val="20"/>
                <w:szCs w:val="20"/>
              </w:rPr>
              <w:t>место жительства: Московская область, г. Люберцы, ул. Юбилейная, д. 11, кв. 28 - победителем процедуры и заключить с н</w:t>
            </w:r>
            <w:r w:rsidR="0038044D">
              <w:rPr>
                <w:rFonts w:ascii="Arial" w:hAnsi="Arial" w:cs="Arial"/>
                <w:sz w:val="20"/>
                <w:szCs w:val="20"/>
              </w:rPr>
              <w:t>ей</w:t>
            </w:r>
            <w:r w:rsidR="0038044D" w:rsidRPr="0038044D">
              <w:rPr>
                <w:rFonts w:ascii="Arial" w:hAnsi="Arial" w:cs="Arial"/>
                <w:sz w:val="20"/>
                <w:szCs w:val="20"/>
              </w:rPr>
              <w:t xml:space="preserve"> договор по процедуре: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05:05:000144:1216,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50300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12 644,00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8 -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Алахвердиев Низами Асланович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1.45. По результатам оценки и сопоставления заявок на участие в процедуре Земельный участок с кадастровым номером 05:05:000000:3633,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510095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Алахвердиев Низами Асланович Заявка №79220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128 218,00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1.46. По результатам оценки и сопоставления заявок на участие в процедуре Земельный участок с кадастровым номером 05:05:000000:3633,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510095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D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1.47. </w:t>
            </w:r>
            <w:r w:rsidR="0038044D" w:rsidRPr="0038044D">
              <w:rPr>
                <w:rFonts w:ascii="Arial" w:hAnsi="Arial" w:cs="Arial"/>
                <w:sz w:val="20"/>
                <w:szCs w:val="20"/>
              </w:rPr>
              <w:t xml:space="preserve">Признать Алахвердиева Низами Аслановича, место жительства: Республика Дагестан, Хасавюртовский район, с. Куруш - победителем процедуры и заключить с ним договор по процедуре: 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05:05:000000:3633, расположенный по адресу: Республика Дагестан, Хасавюртовский район, с.Куруш. Категория земельного участка: земли сельскохозяйственного назначения. Площадь земельного участка: 510095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128 218,00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1.49.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9 -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МАЙЛАНОВА ЗУЛХАЖИ АЙВАЗОВНА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1.51. По результатам оценки и сопоставления заявок на участие в процедуре Земельный участок с кадастровым номером 05:05:000000:4372, расположенный по адресу: Республика Дагестан, Хасавюртовский район, с.Куруш, МУП Курушский. Категория земельного участка: земли сельскохозяйственного назначения. Площадь земельного участка: 217147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МАЙЛАНОВА ЗУЛХАЖИ АЙВАЗОВНА Заявка №79461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54 582,00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1.52. По результатам оценки и сопоставления заявок на участие в процедуре Земельный участок с кадастровым номером 05:05:000000:4372, расположенный по адресу: Республика Дагестан, Хасавюртовский район, с.Куруш, МУП Курушский. Категория земельного участка: земли сельскохозяйственного назначения. Площадь земельного участка: 217147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4D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1.53. Признать </w:t>
            </w:r>
            <w:r w:rsidR="0038044D">
              <w:rPr>
                <w:rFonts w:ascii="Arial" w:hAnsi="Arial" w:cs="Arial"/>
                <w:sz w:val="20"/>
                <w:szCs w:val="20"/>
              </w:rPr>
              <w:t>Майланову Зулхажи Айвазовну</w:t>
            </w:r>
            <w:r w:rsidR="0038044D" w:rsidRPr="0038044D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Дагестан, г. Махачкала, мкр. Эльтав, Кировский район, ул. Эльтавная 2-я, д. 55 - победителем процедуры и заключить с н</w:t>
            </w:r>
            <w:r w:rsidR="0038044D">
              <w:rPr>
                <w:rFonts w:ascii="Arial" w:hAnsi="Arial" w:cs="Arial"/>
                <w:sz w:val="20"/>
                <w:szCs w:val="20"/>
              </w:rPr>
              <w:t>ей</w:t>
            </w:r>
            <w:r w:rsidR="0038044D" w:rsidRPr="0038044D">
              <w:rPr>
                <w:rFonts w:ascii="Arial" w:hAnsi="Arial" w:cs="Arial"/>
                <w:sz w:val="20"/>
                <w:szCs w:val="20"/>
              </w:rPr>
              <w:t xml:space="preserve"> договор по процедуре: </w:t>
            </w:r>
          </w:p>
          <w:p w:rsidR="0038044D" w:rsidRDefault="00380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05:05:000000:4372, расположенный по адресу: Республика Дагестан, Хасавюртовский район, с.Куруш, МУП Курушский. Категория земельного участка: земли сельскохозяйственного назначения. Площадь земельного участка: 217147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54 582,00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10 -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Рашитханов Чингисхан Тимурланович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№78583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1.57. По результатам оценки и сопоставления заявок на участие в процедуре Земельный участок с кадастровым номером 05:05:000000:4640,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4910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2 006,00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2 198,00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1 206,00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Рашитханов Чингисхан Тимурланович Заявка №78583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1 174,00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1 078,00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1.58. По результатам оценки и сопоставления заявок на участие в процедуре Земельный участок с кадастровым номером 05:05:000000:4640,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4910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39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5F39">
              <w:rPr>
                <w:rFonts w:ascii="Arial" w:hAnsi="Arial" w:cs="Arial"/>
                <w:sz w:val="20"/>
                <w:szCs w:val="20"/>
              </w:rPr>
              <w:t>1.59. Признать Рашитханов</w:t>
            </w:r>
            <w:r w:rsidR="00EF5F39">
              <w:rPr>
                <w:rFonts w:ascii="Arial" w:hAnsi="Arial" w:cs="Arial"/>
                <w:sz w:val="20"/>
                <w:szCs w:val="20"/>
              </w:rPr>
              <w:t>а</w:t>
            </w:r>
            <w:r w:rsidRPr="00EF5F39">
              <w:rPr>
                <w:rFonts w:ascii="Arial" w:hAnsi="Arial" w:cs="Arial"/>
                <w:sz w:val="20"/>
                <w:szCs w:val="20"/>
              </w:rPr>
              <w:t xml:space="preserve"> Чингисхан</w:t>
            </w:r>
            <w:r w:rsidR="00EF5F39">
              <w:rPr>
                <w:rFonts w:ascii="Arial" w:hAnsi="Arial" w:cs="Arial"/>
                <w:sz w:val="20"/>
                <w:szCs w:val="20"/>
              </w:rPr>
              <w:t>а</w:t>
            </w:r>
            <w:r w:rsidRPr="00EF5F39">
              <w:rPr>
                <w:rFonts w:ascii="Arial" w:hAnsi="Arial" w:cs="Arial"/>
                <w:sz w:val="20"/>
                <w:szCs w:val="20"/>
              </w:rPr>
              <w:t xml:space="preserve"> Тимурланович</w:t>
            </w:r>
            <w:r w:rsidR="00EF5F39">
              <w:rPr>
                <w:rFonts w:ascii="Arial" w:hAnsi="Arial" w:cs="Arial"/>
                <w:sz w:val="20"/>
                <w:szCs w:val="20"/>
              </w:rPr>
              <w:t>а</w:t>
            </w:r>
            <w:r w:rsidRPr="00EF5F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 Хасавюрт, ул</w:t>
            </w:r>
            <w:r w:rsidR="00EF5F39">
              <w:rPr>
                <w:rFonts w:ascii="Arial" w:hAnsi="Arial" w:cs="Arial"/>
                <w:sz w:val="20"/>
                <w:szCs w:val="20"/>
              </w:rPr>
              <w:t>.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Воробьева, д</w:t>
            </w:r>
            <w:r w:rsidR="00EF5F39">
              <w:rPr>
                <w:rFonts w:ascii="Arial" w:hAnsi="Arial" w:cs="Arial"/>
                <w:sz w:val="20"/>
                <w:szCs w:val="20"/>
              </w:rPr>
              <w:t>.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46</w:t>
            </w:r>
            <w:r w:rsidR="00EF5F39">
              <w:rPr>
                <w:rFonts w:ascii="Arial" w:hAnsi="Arial" w:cs="Arial"/>
                <w:sz w:val="20"/>
                <w:szCs w:val="20"/>
              </w:rPr>
              <w:t>,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кв</w:t>
            </w:r>
            <w:r w:rsidR="00EF5F39">
              <w:rPr>
                <w:rFonts w:ascii="Arial" w:hAnsi="Arial" w:cs="Arial"/>
                <w:sz w:val="20"/>
                <w:szCs w:val="20"/>
              </w:rPr>
              <w:t>.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33</w:t>
            </w:r>
            <w:r w:rsidR="00EF5F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ним договор по процедуре, в случае уклонения Победителя по процедуре, признать победителем Дергач</w:t>
            </w:r>
            <w:r w:rsidR="00EF5F39">
              <w:rPr>
                <w:rFonts w:ascii="Arial" w:hAnsi="Arial" w:cs="Arial"/>
                <w:sz w:val="20"/>
                <w:szCs w:val="20"/>
              </w:rPr>
              <w:t>а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Дмитри</w:t>
            </w:r>
            <w:r w:rsidR="00EF5F39">
              <w:rPr>
                <w:rFonts w:ascii="Arial" w:hAnsi="Arial" w:cs="Arial"/>
                <w:sz w:val="20"/>
                <w:szCs w:val="20"/>
              </w:rPr>
              <w:t>я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Сергеевич</w:t>
            </w:r>
            <w:r w:rsidR="00EF5F39">
              <w:rPr>
                <w:rFonts w:ascii="Arial" w:hAnsi="Arial" w:cs="Arial"/>
                <w:sz w:val="20"/>
                <w:szCs w:val="20"/>
              </w:rPr>
              <w:t>а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EF5F39">
              <w:rPr>
                <w:rFonts w:ascii="Arial" w:hAnsi="Arial" w:cs="Arial"/>
                <w:sz w:val="20"/>
                <w:szCs w:val="20"/>
              </w:rPr>
              <w:t xml:space="preserve">Приморский край, Октябрьский район, с. 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Покровка, Красноармейская, </w:t>
            </w:r>
            <w:r w:rsidR="00EF5F39">
              <w:rPr>
                <w:rFonts w:ascii="Arial" w:hAnsi="Arial" w:cs="Arial"/>
                <w:sz w:val="20"/>
                <w:szCs w:val="20"/>
              </w:rPr>
              <w:t xml:space="preserve">д. 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>44</w:t>
            </w:r>
            <w:r w:rsidR="00EF5F39">
              <w:rPr>
                <w:rFonts w:ascii="Arial" w:hAnsi="Arial" w:cs="Arial"/>
                <w:sz w:val="20"/>
                <w:szCs w:val="20"/>
              </w:rPr>
              <w:t>.</w:t>
            </w:r>
            <w:r w:rsidR="00EF5F39" w:rsidRPr="00EF5F39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:rsidR="00EF5F39" w:rsidRDefault="00EF5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F5F39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05:05:000000:4640,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4910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2FE" w:rsidRDefault="00913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Рашитханов Чингисхан Тимурланович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2 262,00 (Российский рубль) В том числе НДС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9132FE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Дергач Дмитрий Сергеевич </w:t>
            </w:r>
            <w:r w:rsidR="009132FE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2 230,00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11 -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Бийтемир Арславдинович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1.63. По результатам оценки и сопоставления заявок на участие в процедуре Земельный участок с кадастровым номером 05:05:000000:4644,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41390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№82002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 Заявка №82129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Гаджиев Бийтемир Арславдинович Заявка №79468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9 086,00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1.64. По результатам оценки и сопоставления заявок на участие в процедуре Земельный участок с кадастровым номером 05:05:000000:4644,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41390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9D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1.65. Признать Гаджиев</w:t>
            </w:r>
            <w:r w:rsidR="007745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Бийтемир</w:t>
            </w:r>
            <w:r w:rsidR="0077459D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Арславдинович</w:t>
            </w:r>
            <w:r w:rsidR="0077459D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59D" w:rsidRPr="0077459D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Ботаюрт - победителем процедуры и заключить с н</w:t>
            </w:r>
            <w:r w:rsidR="0077459D">
              <w:rPr>
                <w:rFonts w:ascii="Arial" w:hAnsi="Arial" w:cs="Arial"/>
                <w:sz w:val="20"/>
                <w:szCs w:val="20"/>
              </w:rPr>
              <w:t>им</w:t>
            </w:r>
            <w:r w:rsidR="0077459D" w:rsidRPr="0077459D">
              <w:rPr>
                <w:rFonts w:ascii="Arial" w:hAnsi="Arial" w:cs="Arial"/>
                <w:sz w:val="20"/>
                <w:szCs w:val="20"/>
              </w:rPr>
              <w:t xml:space="preserve"> договор по процедуре:</w:t>
            </w:r>
          </w:p>
          <w:p w:rsidR="0077459D" w:rsidRDefault="00774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459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05:05:000000:4644,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41390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9 086,00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12 -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КАЧАКАЕВ ИСЛАМ АРСЛАНАЛИЕВИЧ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№78587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1.68.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1.69. По результатам оценки и сопоставления заявок на участие в процедуре Земельный участок с кадастровым номером 05:05:000000:4642,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140929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№81998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КАЧАКАЕВ ИСЛАМ АРСЛАНАЛИЕВИЧ Заявка №78587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31 865,00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30 937,00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1.70. По результатам оценки и сопоставления заявок на участие в процедуре Земельный участок с кадастровым номером 05:05:000000:4642,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140929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59D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1.71. Признать </w:t>
            </w:r>
            <w:r w:rsidR="0077459D">
              <w:rPr>
                <w:rFonts w:ascii="Arial" w:hAnsi="Arial" w:cs="Arial"/>
                <w:sz w:val="20"/>
                <w:szCs w:val="20"/>
              </w:rPr>
              <w:t>Качакаева Ислама Арсланалиевича,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459D" w:rsidRPr="0077459D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Ботаюрт - победителем процедуры и заключить с ним договор по процедуре: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7459D" w:rsidRDefault="00774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745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05:05:000000:4642,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140929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31 865,00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13 -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"БАТЫР-БРОЙЛЕР"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№78695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1.75. По результатам оценки и сопоставления заявок на участие в процедуре Земельный участок с кадастровым номером 05:05:000125:468,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437044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"БАТЫР-БРОЙЛЕР" Заявка №78695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109 856,00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1.76. По результатам оценки и сопоставления заявок на участие в процедуре Земельный участок с кадастровым номером 05:05:000125:468,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437044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582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1.77. Признать ОБЩЕСТВО С ОГРАНИЧЕННОЙ ОТВЕТСТВЕННОСТЬЮ "БАТЫР-БРОЙЛЕР"</w:t>
            </w:r>
            <w:r w:rsidR="00F12582">
              <w:rPr>
                <w:rFonts w:ascii="Arial" w:hAnsi="Arial" w:cs="Arial"/>
                <w:sz w:val="20"/>
                <w:szCs w:val="20"/>
              </w:rPr>
              <w:t xml:space="preserve"> в лице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582">
              <w:rPr>
                <w:rFonts w:ascii="Arial" w:hAnsi="Arial" w:cs="Arial"/>
                <w:sz w:val="20"/>
                <w:szCs w:val="20"/>
              </w:rPr>
              <w:t xml:space="preserve">И.о. </w:t>
            </w:r>
            <w:r w:rsidR="00F12582" w:rsidRPr="00F12582">
              <w:rPr>
                <w:rFonts w:ascii="Arial" w:hAnsi="Arial" w:cs="Arial"/>
                <w:sz w:val="20"/>
                <w:szCs w:val="20"/>
              </w:rPr>
              <w:t>генерального директора Уланбекова Казбека Махмудовича</w:t>
            </w:r>
            <w:r w:rsidR="00F12582">
              <w:rPr>
                <w:rFonts w:ascii="Arial" w:hAnsi="Arial" w:cs="Arial"/>
                <w:sz w:val="20"/>
                <w:szCs w:val="20"/>
              </w:rPr>
              <w:t>,</w:t>
            </w:r>
            <w:r w:rsidR="00F12582" w:rsidRPr="00F12582">
              <w:rPr>
                <w:rFonts w:ascii="Arial" w:hAnsi="Arial" w:cs="Arial"/>
                <w:sz w:val="20"/>
                <w:szCs w:val="20"/>
              </w:rPr>
              <w:t xml:space="preserve"> место нахождения: Республика Дагестан, Хасавюртовский район, с. Батаюрт, ул. Шоссейная, здание 200 - победителем процедуры и заключить с ним договор по процедуре: </w:t>
            </w:r>
          </w:p>
          <w:p w:rsidR="00F12582" w:rsidRDefault="00F12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F125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05:05:000125:468, расположенный по адресу: Республика Дагестан, Хасавюртовский район, с.Ботаюрт. Категория земельного участка: земли сельскохозяйственного назначения. Площадь земельного участка: 437044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109 856,00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1.79.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14 -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№81796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Керимов Айнутдин Хайрутдинович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1.81. По результатам оценки и сопоставления заявок на участие в процедуре Земельный участок с кадастровым номером 05:05:000019:3815,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6730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№81796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Керимов Айнутдин Хайрутдинович Заявка №79227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1 930,00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1.82. По результатам оценки и сопоставления заявок на участие в процедуре Земельный участок с кадастровым номером 05:05:000019:3815,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6730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F1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1.83. Признать Керимов</w:t>
            </w:r>
            <w:r w:rsidR="00D470F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Айнутдин</w:t>
            </w:r>
            <w:r w:rsidR="00D470F1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Хайрутдинович</w:t>
            </w:r>
            <w:r w:rsidR="00D470F1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Карланюрт - победителем процедуры и заключить с ним договор по процедуре: </w:t>
            </w:r>
          </w:p>
          <w:p w:rsidR="00D470F1" w:rsidRDefault="00D47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05:05:000019:3815,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6730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1 930,00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15 -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Гасанова Гюлаймат Магомедовна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1.87. По результатам оценки и сопоставления заявок на участие в процедуре Земельный участок с кадастровым номером 05:05:000133:2156,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15000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Гасанова Гюлаймат Магомедовна Заявка №79229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7 160,00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7 047,00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3 770,00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1.88. По результатам оценки и сопоставления заявок на участие в процедуре Земельный участок с кадастровым номером 05:05:000133:2156,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15000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0F1" w:rsidRPr="00D470F1" w:rsidRDefault="007F4F4C" w:rsidP="00D47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1.89. Признать Гасанов</w:t>
            </w:r>
            <w:r w:rsidR="00D470F1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Гюлаймат Магомедовн</w:t>
            </w:r>
            <w:r w:rsidR="00D470F1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Карланюрт - победителем процедуры и заключить с н</w:t>
            </w:r>
            <w:r w:rsidR="00D470F1">
              <w:rPr>
                <w:rFonts w:ascii="Arial" w:hAnsi="Arial" w:cs="Arial"/>
                <w:sz w:val="20"/>
                <w:szCs w:val="20"/>
              </w:rPr>
              <w:t>ей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 договор по процедуре, в случае уклонения Победителя по процедуре, признать победителем ОБЩЕСТВО С ОГРАНИЧЕННОЙ ОТВЕТСТВЕННОСТЬЮ "ТЕХПРО", </w:t>
            </w:r>
            <w:r w:rsidR="00D470F1">
              <w:rPr>
                <w:rFonts w:ascii="Arial" w:hAnsi="Arial" w:cs="Arial"/>
                <w:sz w:val="20"/>
                <w:szCs w:val="20"/>
              </w:rPr>
              <w:t>в лице</w:t>
            </w:r>
            <w:r w:rsidR="00D470F1">
              <w:t xml:space="preserve"> 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>генеральн</w:t>
            </w:r>
            <w:r w:rsidR="00D470F1">
              <w:rPr>
                <w:rFonts w:ascii="Arial" w:hAnsi="Arial" w:cs="Arial"/>
                <w:sz w:val="20"/>
                <w:szCs w:val="20"/>
              </w:rPr>
              <w:t>ого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 директор</w:t>
            </w:r>
            <w:r w:rsidR="00D470F1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>Магомедшарипов</w:t>
            </w:r>
            <w:r w:rsidR="00D470F1">
              <w:rPr>
                <w:rFonts w:ascii="Arial" w:hAnsi="Arial" w:cs="Arial"/>
                <w:sz w:val="20"/>
                <w:szCs w:val="20"/>
              </w:rPr>
              <w:t>а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 Ис</w:t>
            </w:r>
            <w:r w:rsidR="00D470F1">
              <w:rPr>
                <w:rFonts w:ascii="Arial" w:hAnsi="Arial" w:cs="Arial"/>
                <w:sz w:val="20"/>
                <w:szCs w:val="20"/>
              </w:rPr>
              <w:t>ы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 Шарипович</w:t>
            </w:r>
            <w:r w:rsidR="00D470F1">
              <w:rPr>
                <w:rFonts w:ascii="Arial" w:hAnsi="Arial" w:cs="Arial"/>
                <w:sz w:val="20"/>
                <w:szCs w:val="20"/>
              </w:rPr>
              <w:t>а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, место нахождения: </w:t>
            </w:r>
            <w:r w:rsidR="00D470F1">
              <w:rPr>
                <w:rFonts w:ascii="Arial" w:hAnsi="Arial" w:cs="Arial"/>
                <w:sz w:val="20"/>
                <w:szCs w:val="20"/>
              </w:rPr>
              <w:t>Р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>есп</w:t>
            </w:r>
            <w:r w:rsidR="00D470F1">
              <w:rPr>
                <w:rFonts w:ascii="Arial" w:hAnsi="Arial" w:cs="Arial"/>
                <w:sz w:val="20"/>
                <w:szCs w:val="20"/>
              </w:rPr>
              <w:t>ублика Д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 xml:space="preserve">агестан, </w:t>
            </w:r>
            <w:r w:rsidR="00D470F1">
              <w:rPr>
                <w:rFonts w:ascii="Arial" w:hAnsi="Arial" w:cs="Arial"/>
                <w:sz w:val="20"/>
                <w:szCs w:val="20"/>
              </w:rPr>
              <w:t>К</w:t>
            </w:r>
            <w:r w:rsidR="00D470F1" w:rsidRPr="00D470F1">
              <w:rPr>
                <w:rFonts w:ascii="Arial" w:hAnsi="Arial" w:cs="Arial"/>
                <w:sz w:val="20"/>
                <w:szCs w:val="20"/>
              </w:rPr>
              <w:t>излярский р-н,</w:t>
            </w:r>
          </w:p>
          <w:p w:rsidR="00D470F1" w:rsidRDefault="00D470F1" w:rsidP="00D47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D470F1">
              <w:rPr>
                <w:rFonts w:ascii="Arial" w:hAnsi="Arial" w:cs="Arial"/>
                <w:sz w:val="20"/>
                <w:szCs w:val="20"/>
              </w:rPr>
              <w:t>. Краснооктябрьское, ул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D470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Ч</w:t>
            </w:r>
            <w:r w:rsidRPr="00D470F1">
              <w:rPr>
                <w:rFonts w:ascii="Arial" w:hAnsi="Arial" w:cs="Arial"/>
                <w:sz w:val="20"/>
                <w:szCs w:val="20"/>
              </w:rPr>
              <w:t>апаева, двлд. 5</w:t>
            </w:r>
          </w:p>
          <w:p w:rsidR="00D470F1" w:rsidRDefault="00D470F1" w:rsidP="00D47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05:05:000133:2156,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15000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Гасанова Гюлаймат Магомедовна </w:t>
            </w:r>
            <w:r w:rsidR="00D517F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7 160,00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</w:t>
            </w:r>
            <w:r w:rsidR="00D517F8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ОБЩЕСТВО С ОГРАНИЧЕННОЙ ОТВЕТСТВЕННОСТЬЮ "ТЕХПРО" 7 047,00 </w:t>
            </w:r>
            <w:r w:rsidR="00D517F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16 -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АРСЛАН ЗАЙБУЛЛАЕВИЧ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1.93. По результатам оценки и сопоставления заявок на участие в процедуре Земельный участок с кадастровым номером 05:05:000133:2155,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14555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№82001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АРСЛАН ЗАЙБУЛЛАЕВИЧ Заявка №79232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3 659,00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1.94. По результатам оценки и сопоставления заявок на участие в процедуре Земельный участок с кадастровым номером 05:05:000133:2155,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14555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8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1.95. Признать </w:t>
            </w:r>
            <w:r w:rsidR="00891848">
              <w:rPr>
                <w:rFonts w:ascii="Arial" w:hAnsi="Arial" w:cs="Arial"/>
                <w:sz w:val="20"/>
                <w:szCs w:val="20"/>
              </w:rPr>
              <w:t xml:space="preserve">Исмаилова Арслана Зайбуллаевича, </w:t>
            </w:r>
            <w:r w:rsidR="00891848" w:rsidRPr="00891848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Карланюрт - победителем процедуры и заключить с ним договор по процедуре: </w:t>
            </w:r>
          </w:p>
          <w:p w:rsidR="00891848" w:rsidRDefault="00891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05:05:000133:2155,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14555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3 659,00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17 -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Сайдулла Хайрулаевич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1.98.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1.99. По результатам оценки и сопоставления заявок на участие в процедуре Земельный участок с кадастровым номером 05:05:000133:2167,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15155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Сайдулла Хайрулаевич Заявка №79240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4 346,00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1.100. По результатам оценки и сопоставления заявок на участие в процедуре Земельный участок с кадастровым номером 05:05:000133:2167,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15155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48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1.101. Признать Ибрагимов</w:t>
            </w:r>
            <w:r w:rsidR="00891848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Сайдулл</w:t>
            </w:r>
            <w:r w:rsidR="0089184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Хайрулаевич</w:t>
            </w:r>
            <w:r w:rsidR="00891848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848" w:rsidRPr="00891848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Карланюрт - победителем процедуры и заключить с ним договор по процедуре: </w:t>
            </w:r>
          </w:p>
          <w:p w:rsidR="00891848" w:rsidRDefault="00891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8918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05:05:000133:2167,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15155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4 346,00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18 -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№82019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Салавдин Арсланалиевич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1.105. По результатам оценки и сопоставления заявок на участие в процедуре Земельный участок с кадастровым номером 05:05:000133:2166,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16997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№82003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Салавдин Арсланалиевич Заявка №79260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4 874,00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1.106. По результатам оценки и сопоставления заявок на участие в процедуре Земельный участок с кадастровым номером 05:05:000133:2166,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16997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A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1.107. Признать Ибрагимов</w:t>
            </w:r>
            <w:r w:rsidR="00EE22A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Салавдин</w:t>
            </w:r>
            <w:r w:rsidR="00EE22A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Арсланалиевич</w:t>
            </w:r>
            <w:r w:rsidR="00EE22AB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2AB" w:rsidRPr="00EE22AB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Карланюрт - победителем процедуры и заключить с ним договор по процедуре: </w:t>
            </w:r>
          </w:p>
          <w:p w:rsidR="00EE22AB" w:rsidRDefault="00EE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05:05:000133:2166, расположенный по адресу: Республика Дагестан, Хасавюртовский район, с.Карланюрт. Категория земельного участка: земли сельскохозяйственного назначения. Площадь земельного участка: 16997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4 874,00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19 -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1.109.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19 -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№80242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Муртузов Муртузали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19 -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1.111. По результатам оценки и сопоставления заявок на участие в процедуре Земельный участок с кадастровым номером 05:05:000163:358, расположенный по адресу: Республика Дагестан, Хасавюртовский район, с.Аксай. Категория земельного участка: земли сельскохозяйственного назначения. Площадь земельного участка: 5050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 Заявка №80242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 Заявка №82131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Муртузов Муртузали Ахмедович Заявка №79269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2 265,00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1.112. По результатам оценки и сопоставления заявок на участие в процедуре Земельный участок с кадастровым номером 05:05:000163:358, расположенный по адресу: Республика Дагестан, Хасавюртовский район, с.Аксай. Категория земельного участка: земли сельскохозяйственного назначения. Площадь земельного участка: 5050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A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1.113. Признать Муртузов</w:t>
            </w:r>
            <w:r w:rsidR="00EE22A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Муртузали Ахмедович</w:t>
            </w:r>
            <w:r w:rsidR="00EE22AB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2AB" w:rsidRPr="00EE22A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Цумадинский район, с Тлондода</w:t>
            </w:r>
            <w:r w:rsidR="00EE22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2AB" w:rsidRPr="00EE22AB">
              <w:rPr>
                <w:rFonts w:ascii="Arial" w:hAnsi="Arial" w:cs="Arial"/>
                <w:sz w:val="20"/>
                <w:szCs w:val="20"/>
              </w:rPr>
              <w:t xml:space="preserve">- победителем процедуры и заключить с ним договор по процедуре: </w:t>
            </w:r>
          </w:p>
          <w:p w:rsidR="00EE22AB" w:rsidRDefault="00EE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05:05:000163:358, расположенный по адресу: Республика Дагестан, Хасавюртовский район, с.Аксай. Категория земельного участка: земли сельскохозяйственного назначения. Площадь земельного участка: 5050 кв.м. Вид разрешенного использования: для ведения личного подсобного хозяйства на полевых участках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2 265,00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20 -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№79961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 Абдурахман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1.117. По результатам оценки и сопоставления заявок на участие в процедуре Земельный участок с кадастровым номером 05:05:000163:362,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4691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№81803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АЛИЕВ АЛИ НАЖМУДИНОВИЧ Заявка №81828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 Заявка №79961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 Заявка №82132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Абдурахманов Абдурахман Ахмедович Заявка №79469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2 104,00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1.118. По результатам оценки и сопоставления заявок на участие в процедуре Земельный участок с кадастровым номером 05:05:000163:362,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4691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A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1.119. Признать Абдурахманов</w:t>
            </w:r>
            <w:r w:rsidR="00EE22A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Абдурахман</w:t>
            </w:r>
            <w:r w:rsidR="00EE22A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Ахмедович</w:t>
            </w:r>
            <w:r w:rsidR="00EE22AB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2AB" w:rsidRPr="00EE22A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Цумадинский район, с. Тинди, ул. Гаджимагомедова, д. 32</w:t>
            </w:r>
            <w:r w:rsidR="00EE22A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22AB" w:rsidRPr="00EE22AB">
              <w:rPr>
                <w:rFonts w:ascii="Arial" w:hAnsi="Arial" w:cs="Arial"/>
                <w:sz w:val="20"/>
                <w:szCs w:val="20"/>
              </w:rPr>
              <w:t xml:space="preserve">- победителем процедуры и заключить с ним договор по процедуре: </w:t>
            </w:r>
          </w:p>
          <w:p w:rsidR="00EE22AB" w:rsidRDefault="00EE22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05:05:000163:362,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4691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2 104,00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21 -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№81128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№79959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Байсултанов Камиль Ильмадиевич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1.123. По результатам оценки и сопоставления заявок на участие в процедуре Земельный участок с кадастровым номером 05:05:000162:1114,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9993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№81804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"СТАРТРЕК" Заявка №79959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 Заявка №82133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 Заявка №81128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Байсултанов Камиль Ильмадиевич Заявка №79457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2 866,00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1.124. По результатам оценки и сопоставления заявок на участие в процедуре Земельный участок с кадастровым номером 05:05:000162:1114,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9993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D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1.125. Признать Байсултанов</w:t>
            </w:r>
            <w:r w:rsidR="006037DB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Камил</w:t>
            </w:r>
            <w:r w:rsidR="006037DB">
              <w:rPr>
                <w:rFonts w:ascii="Arial" w:hAnsi="Arial" w:cs="Arial"/>
                <w:sz w:val="20"/>
                <w:szCs w:val="20"/>
              </w:rPr>
              <w:t>я</w:t>
            </w:r>
            <w:r>
              <w:rPr>
                <w:rFonts w:ascii="Arial" w:hAnsi="Arial" w:cs="Arial"/>
                <w:sz w:val="20"/>
                <w:szCs w:val="20"/>
              </w:rPr>
              <w:t xml:space="preserve"> Ильмадиевич</w:t>
            </w:r>
            <w:r w:rsidR="006037DB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</w:t>
            </w:r>
            <w:r w:rsidR="006037DB">
              <w:rPr>
                <w:rFonts w:ascii="Arial" w:hAnsi="Arial" w:cs="Arial"/>
                <w:sz w:val="20"/>
                <w:szCs w:val="20"/>
              </w:rPr>
              <w:t>.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 xml:space="preserve"> Хасавюрт, ул</w:t>
            </w:r>
            <w:r w:rsidR="006037DB">
              <w:rPr>
                <w:rFonts w:ascii="Arial" w:hAnsi="Arial" w:cs="Arial"/>
                <w:sz w:val="20"/>
                <w:szCs w:val="20"/>
              </w:rPr>
              <w:t>.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 xml:space="preserve"> Свободы, д 19б - победителем процедуры и заключить с ним договор по процедуре: </w:t>
            </w:r>
          </w:p>
          <w:p w:rsidR="006037DB" w:rsidRDefault="0060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05:05:000162:1114,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9993 кв.м. Вид разрешенного использования: для ведения личного подсобного хозяйства на полевых участках.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2 866,00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22 -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№82299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№81134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ГАИРБЕКОВА ЗУХРА ИЗАМУДИЕВНА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№79951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1.128.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1.129. По результатам оценки и сопоставления заявок на участие в процедуре Земельный участок с кадастровым номером 05:05:000162:1092, расположенный по адресу: Республика Дагестан, Хасавюртовский район, на территории бывшего совхоза 10 лет ДАССР. Категория земельного участка: земли сельскохозяйственного назначения. Площадь земельного участка: 799 кв.м. Вид разрешенного использования: ведение садоводства. Вид права – собственность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 Заявка №81134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ГАИРБЕКОВА ЗУХРА ИЗАМУДИЕВНА Заявка №79951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11 124,00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№82299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10 800,00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1.130. По результатам оценки и сопоставления заявок на участие в процедуре Земельный участок с кадастровым номером 05:05:000162:1092, расположенный по адресу: Республика Дагестан, Хасавюртовский район, на территории бывшего совхоза 10 лет ДАССР. Категория земельного участка: земли сельскохозяйственного назначения. Площадь земельного участка: 799 кв.м. Вид разрешенного использования: ведение садоводства. Вид права – собственность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D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1.131. Признать </w:t>
            </w:r>
            <w:r w:rsidR="006037DB">
              <w:rPr>
                <w:rFonts w:ascii="Arial" w:hAnsi="Arial" w:cs="Arial"/>
                <w:sz w:val="20"/>
                <w:szCs w:val="20"/>
              </w:rPr>
              <w:t xml:space="preserve">Гаирбекову Зухру Изамудиевну, 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</w:t>
            </w:r>
            <w:r w:rsidR="006037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>Новолакский</w:t>
            </w:r>
            <w:r w:rsidR="006037DB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>, с Новокули</w:t>
            </w:r>
            <w:r w:rsidR="006037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</w:t>
            </w:r>
            <w:r w:rsidR="006037DB">
              <w:rPr>
                <w:rFonts w:ascii="Arial" w:hAnsi="Arial" w:cs="Arial"/>
                <w:sz w:val="20"/>
                <w:szCs w:val="20"/>
              </w:rPr>
              <w:t>ей</w:t>
            </w:r>
            <w:r w:rsidR="006037DB" w:rsidRPr="006037DB">
              <w:rPr>
                <w:rFonts w:ascii="Arial" w:hAnsi="Arial" w:cs="Arial"/>
                <w:sz w:val="20"/>
                <w:szCs w:val="20"/>
              </w:rPr>
              <w:t xml:space="preserve"> договор по процедуре: </w:t>
            </w:r>
          </w:p>
          <w:p w:rsidR="006037DB" w:rsidRDefault="0060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6037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05:05:000162:1092, расположенный по адресу: Республика Дагестан, Хасавюртовский район, на территории бывшего совхоза 10 лет ДАССР. Категория земельного участка: земли сельскохозяйственного назначения. Площадь земельного участка: 799 кв.м. Вид разрешенного использования: ведение садоводства. Вид права – собственность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11 124,00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23 -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ШАМСУДИНОВ ШАМСУДИН ОСМАНОВИЧ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№81139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1.135. По результатам оценки и сопоставления заявок на участие в процедуре Земельный участок с кадастровым номером 05:05:000013:2380, расположенный по адресу: Республика Дагестан, Хасавюртовский район, ЗАО «Юбилейное». Категория земельного участка: земли сельскохозяйственного назначения. Площадь земельного участка: 12002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Лазарев Сергей Владимирович Заявка №82134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5 500,00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10 318,00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Сабанчиев Атай Наврузович Заявка №81636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9 880,00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15 063,00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14 990,00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15 136,00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ШАМСУДИНОВ ШАМСУДИН ОСМАНОВИЧ Заявка №79253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15 282,00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3 748,00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 Заявка №81139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15 209,00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3 164,00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2 434,00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1.136. По результатам оценки и сопоставления заявок на участие в процедуре Земельный участок с кадастровым номером 05:05:000013:2380, расположенный по адресу: Республика Дагестан, Хасавюртовский район, ЗАО «Юбилейное». Категория земельного участка: земли сельскохозяйственного назначения. Площадь земельного участка: 12002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BD0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1.137. Признать </w:t>
            </w:r>
            <w:r w:rsidR="00686BD0">
              <w:rPr>
                <w:rFonts w:ascii="Arial" w:hAnsi="Arial" w:cs="Arial"/>
                <w:sz w:val="20"/>
                <w:szCs w:val="20"/>
              </w:rPr>
              <w:t>Шамсудинова Шамсудина Османовича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г</w:t>
            </w:r>
            <w:r w:rsidR="00686BD0">
              <w:rPr>
                <w:rFonts w:ascii="Arial" w:hAnsi="Arial" w:cs="Arial"/>
                <w:sz w:val="20"/>
                <w:szCs w:val="20"/>
              </w:rPr>
              <w:t>.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Хасавюрт, ул</w:t>
            </w:r>
            <w:r w:rsidR="00686BD0">
              <w:rPr>
                <w:rFonts w:ascii="Arial" w:hAnsi="Arial" w:cs="Arial"/>
                <w:sz w:val="20"/>
                <w:szCs w:val="20"/>
              </w:rPr>
              <w:t>.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Правды, д 61- победителем процедуры и заключить с ним договор по процедуре, в случае уклонения Победителя по процедуре, признать победителем Магомедов</w:t>
            </w:r>
            <w:r w:rsidR="00686BD0">
              <w:rPr>
                <w:rFonts w:ascii="Arial" w:hAnsi="Arial" w:cs="Arial"/>
                <w:sz w:val="20"/>
                <w:szCs w:val="20"/>
              </w:rPr>
              <w:t>а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Вагабуттин</w:t>
            </w:r>
            <w:r w:rsidR="00686BD0">
              <w:rPr>
                <w:rFonts w:ascii="Arial" w:hAnsi="Arial" w:cs="Arial"/>
                <w:sz w:val="20"/>
                <w:szCs w:val="20"/>
              </w:rPr>
              <w:t>а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Ясупиевич</w:t>
            </w:r>
            <w:r w:rsidR="00686BD0">
              <w:rPr>
                <w:rFonts w:ascii="Arial" w:hAnsi="Arial" w:cs="Arial"/>
                <w:sz w:val="20"/>
                <w:szCs w:val="20"/>
              </w:rPr>
              <w:t>а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>, место жительства: Республика Дагестан</w:t>
            </w:r>
            <w:r w:rsidR="00686BD0">
              <w:rPr>
                <w:rFonts w:ascii="Arial" w:hAnsi="Arial" w:cs="Arial"/>
                <w:sz w:val="20"/>
                <w:szCs w:val="20"/>
              </w:rPr>
              <w:t>, г.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Махачкала, пр. И.Шамиля, 66а, кв. 16</w:t>
            </w:r>
            <w:r w:rsidR="00686BD0">
              <w:rPr>
                <w:rFonts w:ascii="Arial" w:hAnsi="Arial" w:cs="Arial"/>
                <w:sz w:val="20"/>
                <w:szCs w:val="20"/>
              </w:rPr>
              <w:t>.</w:t>
            </w:r>
            <w:r w:rsidR="00686BD0" w:rsidRPr="00686BD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686BD0" w:rsidRDefault="00686B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05:05:000013:2380, расположенный по адресу: Республика Дагестан, Хасавюртовский район, ЗАО «Юбилейное». Категория земельного участка: земли сельскохозяйственного назначения. Площадь земельного участка: 12002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9AB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ШАМСУДИНОВ ШАМСУДИН ОСМАНОВИЧ </w:t>
            </w:r>
            <w:r w:rsidR="00686BD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15 282,00 (Российский рубль) В том числе НДС </w:t>
            </w:r>
          </w:p>
          <w:p w:rsidR="00686BD0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Магомедов Вагабуттин Ясупиевич </w:t>
            </w:r>
            <w:r w:rsidR="00686BD0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15 209,00 </w:t>
            </w: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(Российский рубль) В том числе НДС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1.139.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24 -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Алтемиров Исхак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№79267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1.141. По результатам оценки и сопоставления заявок на участие в процедуре Земельный участок с кадастровым номером 05:05:000162:1066,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13605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Алтемиров Исхак Исаевич Заявка №79267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3 078,00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1.142. По результатам оценки и сопоставления заявок на участие в процедуре Земельный участок с кадастровым номером 05:05:000162:1066,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13605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51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1.143. Признать Алтемиров</w:t>
            </w:r>
            <w:r w:rsidR="0038451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Исхак</w:t>
            </w:r>
            <w:r w:rsidR="0038451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Исаевич</w:t>
            </w:r>
            <w:r w:rsidR="0038451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51C" w:rsidRPr="0038451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Новолакский район с Новочуртах - победителем процедуры и заключить с н</w:t>
            </w:r>
            <w:r w:rsidR="0038451C">
              <w:rPr>
                <w:rFonts w:ascii="Arial" w:hAnsi="Arial" w:cs="Arial"/>
                <w:sz w:val="20"/>
                <w:szCs w:val="20"/>
              </w:rPr>
              <w:t>им</w:t>
            </w:r>
            <w:r w:rsidR="0038451C" w:rsidRPr="0038451C">
              <w:rPr>
                <w:rFonts w:ascii="Arial" w:hAnsi="Arial" w:cs="Arial"/>
                <w:sz w:val="20"/>
                <w:szCs w:val="20"/>
              </w:rPr>
              <w:t xml:space="preserve"> договор по процедуре: </w:t>
            </w:r>
          </w:p>
          <w:p w:rsidR="0038451C" w:rsidRDefault="00384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3845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05:05:000162:1066, расположенный по адресу: Республика Дагестан, Хасавюртовский район. Категория земельного участка: земли сельскохозяйственного назначения. Площадь земельного участка: 13605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3 078,00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25 -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СЕЛЬСКОХОЗЯЙСТВЕННЫЙ  ПОТРЕБИТЕЛЬСКИЙ  КООПЕРАТИВ  "ИРС-2020"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№78819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1.147. По результатам оценки и сопоставления заявок на участие в процедуре Земельный участок с кадастровым номером 05:05:000000:4470, расположенный по адресу: Республика Дагестан, Хасавюртовский район, с.Байрамаул. Категория земельного участка: земли сельскохозяйственного назначения. Площадь земельного участка: 341953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№81594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СЕЛЬСКОХОЗЯЙСТВЕННЫЙ  ПОТРЕБИТЕЛЬСКИЙ  КООПЕРАТИВ  "ИРС-2020" Заявка №78819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79 680,00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 Абдулаевич Заявка №82476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77 359,00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1.148. По результатам оценки и сопоставления заявок на участие в процедуре Земельный участок с кадастровым номером 05:05:000000:4470, расположенный по адресу: Республика Дагестан, Хасавюртовский район, с.Байрамаул. Категория земельного участка: земли сельскохозяйственного назначения. Площадь земельного участка: 341953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637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1.149. Признать СЕЛЬСКОХОЗЯЙСТВЕННЫЙ ПОТРЕБИТЕЛЬСКИЙ КООПЕРАТИВ "ИРС-2020" </w:t>
            </w:r>
            <w:r w:rsidR="00822637" w:rsidRPr="00822637">
              <w:rPr>
                <w:rFonts w:ascii="Arial" w:hAnsi="Arial" w:cs="Arial"/>
                <w:sz w:val="20"/>
                <w:szCs w:val="20"/>
              </w:rPr>
              <w:t>в лице Ирисбиева Альберта Сулеймановича</w:t>
            </w:r>
            <w:r w:rsidR="00822637">
              <w:rPr>
                <w:rFonts w:ascii="Arial" w:hAnsi="Arial" w:cs="Arial"/>
                <w:sz w:val="20"/>
                <w:szCs w:val="20"/>
              </w:rPr>
              <w:t>,</w:t>
            </w:r>
            <w:r w:rsidR="00822637" w:rsidRPr="00822637">
              <w:rPr>
                <w:rFonts w:ascii="Arial" w:hAnsi="Arial" w:cs="Arial"/>
                <w:sz w:val="20"/>
                <w:szCs w:val="20"/>
              </w:rPr>
              <w:t xml:space="preserve"> место нахождения: Республика Дагестан, Хасавюртовский район, с. Байрамаул - победителем процедуры и заключить с ним договор по процедуре: </w:t>
            </w:r>
          </w:p>
          <w:p w:rsidR="00822637" w:rsidRDefault="00822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822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05:05:000000:4470, расположенный по адресу: Республика Дагестан, Хасавюртовский район, с.Байрамаул. Категория земельного участка: земли сельскохозяйственного назначения. Площадь земельного участка: 341953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79 680,00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26 -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№82249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№82219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Якуб Сулейманович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1.153. По результатам оценки и сопоставления заявок на участие в процедуре Земельный участок с кадастровым номером 05:05:000208:176,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141259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Якуб Сулейманович Заявка №79462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№82249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№82219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35 507,00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1.154. По результатам оценки и сопоставления заявок на участие в процедуре Земельный участок с кадастровым номером 05:05:000208:176,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141259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F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1.155. Признать Аджиев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Якуб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Сулейманович</w:t>
            </w:r>
            <w:r w:rsidR="00C762F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</w:t>
            </w:r>
            <w:r w:rsidR="00C762F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>, с</w:t>
            </w:r>
            <w:r w:rsidR="00C762FC">
              <w:rPr>
                <w:rFonts w:ascii="Arial" w:hAnsi="Arial" w:cs="Arial"/>
                <w:sz w:val="20"/>
                <w:szCs w:val="20"/>
              </w:rPr>
              <w:t>.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 xml:space="preserve"> Пятилетка</w:t>
            </w:r>
            <w:r w:rsidR="00C762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 xml:space="preserve">- победителем процедуры и заключить с ним договор по процедуре: </w:t>
            </w:r>
          </w:p>
          <w:p w:rsidR="00C762FC" w:rsidRDefault="00C76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05:05:000208:176,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141259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35 507,00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27 -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Дидиев Вахийта Абдулхомидович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№81017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№81140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№81729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1.158.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1.159. По результатам оценки и сопоставления заявок на участие в процедуре Земельный участок с кадастровым номером 05:05:000208:175,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46567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№82136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18 951,00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№81729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98 922,00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42 549,00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100 233,00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99 359,00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Дидиев Вахийта Абдулхомидович Заявка №81017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101 107,00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Магомедов Вагабуттин Ясупиевич Заявка №81140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100 670,00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14 581,00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1.160. По результатам оценки и сопоставления заявок на участие в процедуре Земельный участок с кадастровым номером 05:05:000208:175,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46567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2F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1.161. Признать Дидиев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Вахийта Абдулхомидович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Пятилетка - победителем процедуры и заключить с ним договор по процедуре, в случае уклонения Победителя по процедуре, признать победителем Магомедов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 xml:space="preserve"> Вагабуттин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 xml:space="preserve"> Ясупиевич</w:t>
            </w:r>
            <w:r w:rsidR="00C762FC">
              <w:rPr>
                <w:rFonts w:ascii="Arial" w:hAnsi="Arial" w:cs="Arial"/>
                <w:sz w:val="20"/>
                <w:szCs w:val="20"/>
              </w:rPr>
              <w:t>а</w:t>
            </w:r>
            <w:r w:rsidR="00C762FC" w:rsidRPr="00C762FC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0D33F3" w:rsidRPr="000D33F3">
              <w:rPr>
                <w:rFonts w:ascii="Arial" w:hAnsi="Arial" w:cs="Arial"/>
                <w:sz w:val="20"/>
                <w:szCs w:val="20"/>
              </w:rPr>
              <w:t xml:space="preserve">Республика Дагестан, </w:t>
            </w:r>
            <w:r w:rsidR="000D33F3">
              <w:rPr>
                <w:rFonts w:ascii="Arial" w:hAnsi="Arial" w:cs="Arial"/>
                <w:sz w:val="20"/>
                <w:szCs w:val="20"/>
              </w:rPr>
              <w:t xml:space="preserve">г. </w:t>
            </w:r>
            <w:r w:rsidR="000D33F3" w:rsidRPr="000D33F3">
              <w:rPr>
                <w:rFonts w:ascii="Arial" w:hAnsi="Arial" w:cs="Arial"/>
                <w:sz w:val="20"/>
                <w:szCs w:val="20"/>
              </w:rPr>
              <w:t>Махачкала, пр. И.Шамиля, 66а, кв. 16</w:t>
            </w:r>
            <w:r w:rsidR="000D33F3">
              <w:rPr>
                <w:rFonts w:ascii="Arial" w:hAnsi="Arial" w:cs="Arial"/>
                <w:sz w:val="20"/>
                <w:szCs w:val="20"/>
              </w:rPr>
              <w:t>.</w:t>
            </w:r>
            <w:r w:rsidR="000D33F3" w:rsidRPr="000D33F3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C762FC" w:rsidRDefault="00C762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05:05:000208:175, расположенный по адресу: Республика Дагестан, Хасавюртовский район, с.Пятилетка. Категория земельного участка: земли сельскохозяйственного назначения. Площадь земельного участка: 46567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Дидиев Вахийта Абдулхомидович </w:t>
            </w:r>
            <w:r w:rsidR="0048043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101 107,00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</w:t>
            </w:r>
            <w:r w:rsidR="0048043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Магомедов Вагабуттин Ясупиевич </w:t>
            </w:r>
            <w:r w:rsidR="00480438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100 670,00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28 -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КАЗАХМАЕВА ЛЮДМИЛА КЕРИМОВНА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№78726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1.165. По результатам оценки и сопоставления заявок на участие в процедуре Земельный участок с кадастровым номером 05:05:000004:5653,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30078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КАЗАХМАЕВА ЛЮДМИЛА КЕРИМОВНА Заявка №78726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№82221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№82443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6 603,00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1.166. По результатам оценки и сопоставления заявок на участие в процедуре Земельный участок с кадастровым номером 05:05:000004:5653,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30078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1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1.167. Признать </w:t>
            </w:r>
            <w:r w:rsidR="001F0313">
              <w:rPr>
                <w:rFonts w:ascii="Arial" w:hAnsi="Arial" w:cs="Arial"/>
                <w:sz w:val="20"/>
                <w:szCs w:val="20"/>
              </w:rPr>
              <w:t xml:space="preserve">Казахмаеву Людмилу Керимовну, 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</w:t>
            </w:r>
            <w:r w:rsidR="001F0313">
              <w:rPr>
                <w:rFonts w:ascii="Arial" w:hAnsi="Arial" w:cs="Arial"/>
                <w:sz w:val="20"/>
                <w:szCs w:val="20"/>
              </w:rPr>
              <w:t>.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Эндирей, ул</w:t>
            </w:r>
            <w:r w:rsidR="001F0313">
              <w:rPr>
                <w:rFonts w:ascii="Arial" w:hAnsi="Arial" w:cs="Arial"/>
                <w:sz w:val="20"/>
                <w:szCs w:val="20"/>
              </w:rPr>
              <w:t>.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Центральная, д</w:t>
            </w:r>
            <w:r w:rsidR="001F0313">
              <w:rPr>
                <w:rFonts w:ascii="Arial" w:hAnsi="Arial" w:cs="Arial"/>
                <w:sz w:val="20"/>
                <w:szCs w:val="20"/>
              </w:rPr>
              <w:t>.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22</w:t>
            </w:r>
            <w:r w:rsidR="001F03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>- победителем процедуры и заключить с н</w:t>
            </w:r>
            <w:r w:rsidR="001F0313">
              <w:rPr>
                <w:rFonts w:ascii="Arial" w:hAnsi="Arial" w:cs="Arial"/>
                <w:sz w:val="20"/>
                <w:szCs w:val="20"/>
              </w:rPr>
              <w:t>ей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договор по процедуре: </w:t>
            </w:r>
          </w:p>
          <w:p w:rsidR="001F0313" w:rsidRDefault="001F0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05:05:000004:5653,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30078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6 603,00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29 -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1.169.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29 -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№82445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№81352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Замердин Исматуллаевич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№79372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29 -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1.171. По результатам оценки и сопоставления заявок на участие в процедуре Земельный участок с кадастровым номером 05:05:000129:143,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80619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№82445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№82384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Ахмедова Джамилат Ардузовна Заявка №81352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Исмаилов Замердин Исматуллаевич Заявка №79372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20 172,00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1.172. По результатам оценки и сопоставления заявок на участие в процедуре Земельный участок с кадастровым номером 05:05:000129:143,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80619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1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1.173. Признать Исмаилов</w:t>
            </w:r>
            <w:r w:rsidR="001F031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Замердин</w:t>
            </w:r>
            <w:r w:rsidR="001F0313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Исматуллаевич</w:t>
            </w:r>
            <w:r w:rsidR="001F0313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1F0313">
              <w:rPr>
                <w:rFonts w:ascii="Arial" w:hAnsi="Arial" w:cs="Arial"/>
                <w:sz w:val="20"/>
                <w:szCs w:val="20"/>
              </w:rPr>
              <w:t>Темираул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F0313" w:rsidRDefault="001F0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1F0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05:05:000129:143, расположенный по адресу: Республика Дагестан, Хасавюртовский район, с.Эндирей. Категория земельного участка: земли сельскохозяйственного назначения. Площадь земельного участка: 80619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20 172,00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30 -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30 -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Аджиева Рашия Надиритдиновна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№79464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30 -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1.177. По результатам оценки и сопоставления заявок на участие в процедуре Земельный участок с кадастровым номером 05:05:000130:1787, расположенный по адресу: Республика Дагестан, Хасавюртовский район, с.Темираул. Категория земельного участка: земли сельскохозяйственного назначения. Площадь земельного участка: 66471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№82070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№82451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№82225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Аджиева Рашия Надиритдиновна Заявка №79464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16 632,00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1.178. По результатам оценки и сопоставления заявок на участие в процедуре Земельный участок с кадастровым номером 05:05:000130:1787, расположенный по адресу: Республика Дагестан, Хасавюртовский район, с.Темираул. Категория земельного участка: земли сельскохозяйственного назначения. Площадь земельного участка: 66471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13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1.179. Признать Аджиев</w:t>
            </w:r>
            <w:r w:rsidR="001F0313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Раши</w:t>
            </w:r>
            <w:r w:rsidR="001F0313">
              <w:rPr>
                <w:rFonts w:ascii="Arial" w:hAnsi="Arial" w:cs="Arial"/>
                <w:sz w:val="20"/>
                <w:szCs w:val="20"/>
              </w:rPr>
              <w:t>ю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Надиритдиновн</w:t>
            </w:r>
            <w:r w:rsidR="001F0313">
              <w:rPr>
                <w:rFonts w:ascii="Arial" w:hAnsi="Arial" w:cs="Arial"/>
                <w:sz w:val="20"/>
                <w:szCs w:val="20"/>
              </w:rPr>
              <w:t>у,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1F0313">
              <w:rPr>
                <w:rFonts w:ascii="Arial" w:hAnsi="Arial" w:cs="Arial"/>
                <w:sz w:val="20"/>
                <w:szCs w:val="20"/>
              </w:rPr>
              <w:t>Темираул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</w:t>
            </w:r>
            <w:r w:rsidR="001F0313">
              <w:rPr>
                <w:rFonts w:ascii="Arial" w:hAnsi="Arial" w:cs="Arial"/>
                <w:sz w:val="20"/>
                <w:szCs w:val="20"/>
              </w:rPr>
              <w:t>ей</w:t>
            </w:r>
            <w:r w:rsidR="001F0313" w:rsidRPr="001F0313">
              <w:rPr>
                <w:rFonts w:ascii="Arial" w:hAnsi="Arial" w:cs="Arial"/>
                <w:sz w:val="20"/>
                <w:szCs w:val="20"/>
              </w:rPr>
              <w:t xml:space="preserve"> договор по процедуре:</w:t>
            </w:r>
          </w:p>
          <w:p w:rsidR="001F0313" w:rsidRDefault="001F0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05:05:000130:1787, расположенный по адресу: Республика Дагестан, Хасавюртовский район, с.Темираул. Категория земельного участка: земли сельскохозяйственного назначения. Площадь земельного участка: 66471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16 632,00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31 -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31 -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№82086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№81493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Надир Расулович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31 -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1.183. По результатам оценки и сопоставления заявок на участие в процедуре Земельный участок с кадастровым номером 05:05:000187:118, расположенный по адресу: Республика Дагестан, Хасавюртовский район, с.Костек. Категория земельного участка: земли сельскохозяйственного назначения. Площадь земельного участка: 20001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Саитаджиев Надир Расулович Заявка №79474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№82454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5 004,00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1.184. По результатам оценки и сопоставления заявок на участие в процедуре Земельный участок с кадастровым номером 05:05:000187:118, расположенный по адресу: Республика Дагестан, Хасавюртовский район, с.Костек. Категория земельного участка: земли сельскохозяйственного назначения. Площадь земельного участка: 20001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2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1.185. Признать Саитаджиев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Надир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Расулович</w:t>
            </w:r>
            <w:r w:rsidR="004D102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4D102C">
              <w:rPr>
                <w:rFonts w:ascii="Arial" w:hAnsi="Arial" w:cs="Arial"/>
                <w:sz w:val="20"/>
                <w:szCs w:val="20"/>
              </w:rPr>
              <w:t>Костек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 </w:t>
            </w:r>
          </w:p>
          <w:p w:rsidR="004D102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05:05:000187:118, расположенный по адресу: Республика Дагестан, Хасавюртовский район, с.Костек. Категория земельного участка: земли сельскохозяйственного назначения. Площадь земельного участка: 20001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5 004,00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32 -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32 -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 Абдулаевич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№81497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Халидов Эльдар Ольмесханович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1.188.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32 -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1.189. По результатам оценки и сопоставления заявок на участие в процедуре Земельный участок с кадастровым номером 05:05:000000:4500, расположенный по адресу: Республика Дагестан, Хасавюртовский район, с.Хамавюрт. Категория земельного участка: земли сельскохозяйственного назначения. Площадь земельного участка: 88316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Гасанов Магомед Абдулаевич Заявка №82453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№82114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Халидов Эльдар Ольмесханович Заявка №79477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19 979,00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1.190. По результатам оценки и сопоставления заявок на участие в процедуре Земельный участок с кадастровым номером 05:05:000000:4500, расположенный по адресу: Республика Дагестан, Хасавюртовский район, с.Хамавюрт. Категория земельного участка: земли сельскохозяйственного назначения. Площадь земельного участка: 88316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2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1.191. Признать Халидов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Эльдар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Ольмесханович</w:t>
            </w:r>
            <w:r w:rsidR="004D102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4D102C">
              <w:rPr>
                <w:rFonts w:ascii="Arial" w:hAnsi="Arial" w:cs="Arial"/>
                <w:sz w:val="20"/>
                <w:szCs w:val="20"/>
              </w:rPr>
              <w:t>Хамавюрт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</w:t>
            </w:r>
          </w:p>
          <w:p w:rsidR="004D102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05:05:000000:4500, расположенный по адресу: Республика Дагестан, Хасавюртовский район, с.Хамавюрт. Категория земельного участка: земли сельскохозяйственного назначения. Площадь земельного участка: 88316 кв.м. Вид разрешенного использования: сельскохозяйственное использование.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19 979,00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33 -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33 -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№82371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Алим-паша Ахмедович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№80775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33 -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1.195. По результатам оценки и сопоставления заявок на участие в процедуре Земельный участок с кадастровым номером 05:05:000085:173, расположенный по адресу: Республика Дагестан, Хасавюртовский район, с.Чагаротар. Категория земельного участка: земли сельскохозяйственного назначения. Площадь земельного участка: 205193 кв.м. Вид разрешенного использования: сельскохозяйственное использование 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Аджиев Алим-паша Ахмедович Заявка №80775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№82027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№82089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№82371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№82472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45 045,00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1.196. По результатам оценки и сопоставления заявок на участие в процедуре Земельный участок с кадастровым номером 05:05:000085:173, расположенный по адресу: Республика Дагестан, Хасавюртовский район, с.Чагаротар. Категория земельного участка: земли сельскохозяйственного назначения. Площадь земельного участка: 205193 кв.м. Вид разрешенного использования: сельскохозяйственное использование 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2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1.197. Признать Аджиев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Алим-паш</w:t>
            </w:r>
            <w:r w:rsidR="004D102C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Ахмедович</w:t>
            </w:r>
            <w:r w:rsidR="004D102C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4D102C">
              <w:rPr>
                <w:rFonts w:ascii="Arial" w:hAnsi="Arial" w:cs="Arial"/>
                <w:sz w:val="20"/>
                <w:szCs w:val="20"/>
              </w:rPr>
              <w:t>Чагаротар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</w:t>
            </w:r>
          </w:p>
          <w:p w:rsidR="004D102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05:05:000085:173, расположенный по адресу: Республика Дагестан, Хасавюртовский район, с.Чагаротар. Категория земельного участка: земли сельскохозяйственного назначения. Площадь земельного участка: 205193 кв.м. Вид разрешенного использования: сельскохозяйственное использование 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45 045,00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34 -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1.199.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34 -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№82395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Канаев Байрам Абдулвагабович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№79950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34 -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1.201. По результатам оценки и сопоставления заявок на участие в процедуре Земельный участок с кадастровым номером 05:05:000128:274, расположенный по адресу: Республика Дагестан, Хасавюртовский район, с.Боташюрт. Категория земельного участка: земли сельскохозяйственного назначения. Площадь земельного участка: 212127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76 789,00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№82387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72 469,00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79 669,00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78 229,00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№81502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Канаев Байрам Абдулвагабович Заявка №79950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81 109,00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№82326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62 389,00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53 749,00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№82473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47 989,00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1.202. По результатам оценки и сопоставления заявок на участие в процедуре Земельный участок с кадастровым номером 05:05:000128:274, расположенный по адресу: Республика Дагестан, Хасавюртовский район, с.Боташюрт. Категория земельного участка: земли сельскохозяйственного назначения. Площадь земельного участка: 212127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2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1.203. Признать Канаев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Байрам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Абдулвагабович</w:t>
            </w:r>
            <w:r w:rsidR="004D102C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Баташюрт - победителем процедуры и заключить с ним договор по процедуре, в случае уклонения Победителя по процедуре, признать победителем Дергач</w:t>
            </w:r>
            <w:r w:rsidR="009D5C5C">
              <w:rPr>
                <w:rFonts w:ascii="Arial" w:hAnsi="Arial" w:cs="Arial"/>
                <w:sz w:val="20"/>
                <w:szCs w:val="20"/>
              </w:rPr>
              <w:t>а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Дмитри</w:t>
            </w:r>
            <w:r w:rsidR="009D5C5C">
              <w:rPr>
                <w:rFonts w:ascii="Arial" w:hAnsi="Arial" w:cs="Arial"/>
                <w:sz w:val="20"/>
                <w:szCs w:val="20"/>
              </w:rPr>
              <w:t>я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Сергеевич</w:t>
            </w:r>
            <w:r w:rsidR="009D5C5C">
              <w:rPr>
                <w:rFonts w:ascii="Arial" w:hAnsi="Arial" w:cs="Arial"/>
                <w:sz w:val="20"/>
                <w:szCs w:val="20"/>
              </w:rPr>
              <w:t>а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, место жительства: </w:t>
            </w:r>
            <w:r w:rsidR="009D5C5C" w:rsidRPr="009D5C5C">
              <w:rPr>
                <w:rFonts w:ascii="Arial" w:hAnsi="Arial" w:cs="Arial"/>
                <w:sz w:val="20"/>
                <w:szCs w:val="20"/>
              </w:rPr>
              <w:t xml:space="preserve">Приморский край, Октябрьский район, с. Покровка, Красноармейская, д. 44.     </w:t>
            </w:r>
            <w:r w:rsidR="004D102C" w:rsidRPr="004D102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D102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4D10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05:05:000128:274, расположенный по адресу: Республика Дагестан, Хасавюртовский район, с.Боташюрт. Категория земельного участка: земли сельскохозяйственного назначения. Площадь земельного участка: 212127 кв.м. Вид разрешенного использования: для сельскохозяйственного использования.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Канаев Байрам Абдулвагабович </w:t>
            </w:r>
            <w:r w:rsidR="009D5C5C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81 109,00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Дергач Дмитрий Сергеевич </w:t>
            </w:r>
            <w:r w:rsidR="009D5C5C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79 669,00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1.204.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35 -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1.205.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35 -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№82397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№82352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Ислам Ибрагимович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1.206.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35 -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1.207. По результатам оценки и сопоставления заявок на участие в процедуре Земельный участок с кадастровым номером 05:05:000072:552,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22811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№82104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№82470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№82352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№81505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№82107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Халилов Ислам Ибрагимович Заявка №79483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№82474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5 708,00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1.208. По результатам оценки и сопоставления заявок на участие в процедуре Земельный участок с кадастровым номером 05:05:000072:552,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22811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2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1.209. Признать Халилов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Ислам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Ибрагимович</w:t>
            </w:r>
            <w:r w:rsidR="0034132E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Сулевкент - победителем процедуры и заключить с ним договор по процедуре:</w:t>
            </w:r>
          </w:p>
          <w:p w:rsidR="0034132E" w:rsidRDefault="0034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05:05:000072:552,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22811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5 708,00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1.210.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36 -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1.211.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36 -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№82398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№82259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№81507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Мурад Омарович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№79488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1.212.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36 -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1.213. По результатам оценки и сопоставления заявок на участие в процедуре Земельный участок с кадастровым номером 05:05:000072:558,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125448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№82475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№82194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№82259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№82333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№82398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№81507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Мурад Омарович Заявка №79488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№82478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31 388,00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1.214. По результатам оценки и сопоставления заявок на участие в процедуре Земельный участок с кадастровым номером 05:05:000072:558,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125448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2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1.215. Признать Курбанов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Мурад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Омарович</w:t>
            </w:r>
            <w:r w:rsidR="0034132E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 район, с. Сулевкент, ул</w:t>
            </w:r>
            <w:r w:rsidR="0034132E">
              <w:rPr>
                <w:rFonts w:ascii="Arial" w:hAnsi="Arial" w:cs="Arial"/>
                <w:sz w:val="20"/>
                <w:szCs w:val="20"/>
              </w:rPr>
              <w:t>.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 Мира, д</w:t>
            </w:r>
            <w:r w:rsidR="0034132E">
              <w:rPr>
                <w:rFonts w:ascii="Arial" w:hAnsi="Arial" w:cs="Arial"/>
                <w:sz w:val="20"/>
                <w:szCs w:val="20"/>
              </w:rPr>
              <w:t>.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 29 - победителем процедуры и заключить с ним договор по процедуре:</w:t>
            </w:r>
          </w:p>
          <w:p w:rsidR="0034132E" w:rsidRDefault="0034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05:05:000072:558,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125448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31 388,00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1.216.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37 -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1.217.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37 -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№82477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№82399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№82260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№82118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№81889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№81509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Магомед Омарович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№81227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1.218.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37 -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1.219. По результатам оценки и сопоставления заявок на участие в процедуре Земельный участок с кадастровым номером 05:05:000072:559,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75062 кв.м. Вид разрешенного использования: сельскохозяйственное использование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№81889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№82106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№82477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№82118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НОВИКОВА ТАТЬЯНА ВАСИЛЬЕВНА Заявка №82180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Шкурина Ирина Анатольевна Заявка №82169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№82193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№82260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№82336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№82399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№81509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Курбанов Магомед Омарович Заявка №81227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№82479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18 781,00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1.220. По результатам оценки и сопоставления заявок на участие в процедуре Земельный участок с кадастровым номером 05:05:000072:559,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75062 кв.м. Вид разрешенного использования: сельскохозяйственное использование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2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1.221. Признать Курбанов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Омарович</w:t>
            </w:r>
            <w:r w:rsidR="0034132E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34132E">
              <w:rPr>
                <w:rFonts w:ascii="Arial" w:hAnsi="Arial" w:cs="Arial"/>
                <w:sz w:val="20"/>
                <w:szCs w:val="20"/>
              </w:rPr>
              <w:t>Сулевкент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</w:t>
            </w:r>
          </w:p>
          <w:p w:rsidR="0034132E" w:rsidRDefault="0034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05:05:000072:559,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75062 кв.м. Вид разрешенного использования: сельскохозяйственное использование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18 781,00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1.222.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38 -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1.223.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38 -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№82480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№82481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№82347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№82338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№82261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№82108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№82068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№81890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№81811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№81616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№81514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Абдулла Магомедович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№79490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1.224.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38 -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1.225. По результатам оценки и сопоставления заявок на участие в процедуре Земельный участок с кадастровым номером 05:05:000072:551,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36481 кв.м. Вид разрешенного использования: для сельскохозяйственного производства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№81811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№81616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№81890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№81999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№82192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№82481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№82261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№82338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№82347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№82402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№81514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№82108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Абдуллаев Абдулла Магомедович Заявка №79490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№82480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9 128,00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1.226. По результатам оценки и сопоставления заявок на участие в процедуре Земельный участок с кадастровым номером 05:05:000072:551,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36481 кв.м. Вид разрешенного использования: для сельскохозяйственного производства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2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1.227. Признать Абдуллаев</w:t>
            </w:r>
            <w:r w:rsidR="0034132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Абдулл</w:t>
            </w:r>
            <w:r w:rsidR="0034132E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 xml:space="preserve"> Магомедович</w:t>
            </w:r>
            <w:r w:rsidR="0034132E">
              <w:rPr>
                <w:rFonts w:ascii="Arial" w:hAnsi="Arial" w:cs="Arial"/>
                <w:sz w:val="20"/>
                <w:szCs w:val="20"/>
              </w:rPr>
              <w:t>а,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место жительства: Республика Дагестан, Хасавюртовский район, с. </w:t>
            </w:r>
            <w:r w:rsidR="004124EE">
              <w:rPr>
                <w:rFonts w:ascii="Arial" w:hAnsi="Arial" w:cs="Arial"/>
                <w:sz w:val="20"/>
                <w:szCs w:val="20"/>
              </w:rPr>
              <w:t>Сулевкент</w:t>
            </w:r>
            <w:r w:rsidR="0034132E" w:rsidRPr="0034132E">
              <w:rPr>
                <w:rFonts w:ascii="Arial" w:hAnsi="Arial" w:cs="Arial"/>
                <w:sz w:val="20"/>
                <w:szCs w:val="20"/>
              </w:rPr>
              <w:t xml:space="preserve"> - победителем процедуры и заключить с ним договор по процедуре:</w:t>
            </w:r>
          </w:p>
          <w:p w:rsidR="0034132E" w:rsidRDefault="00341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Земельный участок с кадастровым номером 05:05:000072:551, расположенный по адресу: Республика Дагестан, Хасавюртовский район, с.Сулевкент. Категория земельного участка: земли сельскохозяйственного назначения. Площадь земельного участка: 36481 кв.м. Вид разрешенного использования: для сельскохозяйственного производства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9 128,00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1.228. Настоящий протокол является протоколом по подведению итогов процедуры.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При рассмотрении заявок в объеме лота 39 - Земельный участок 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1.229.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39 - Земельный участок ПЗ:  допустить к дальнейшему участию в процедуре следующих участников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пп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№82405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№82340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№82262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№82191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№81617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№81483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Садрудин Абдулбасирович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№80812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№82382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№82069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№82000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№82239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№81742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№82111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№82123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</w:t>
            </w:r>
          </w:p>
        </w:tc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Основное Заявка №81997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1.230. По результатам отборочной стадии рассмотрения заявок на участие в процедуре Право заключения договора аренды и купли-продажи земельного участка для АДМИНИСТРАЦИЯ МУНИЦИПАЛЬНОГО  ОБРАЗОВАНИЯ "ХАСАВЮРТОВСКИЙ РАЙОН" РЕСПУБЛИКИ ДАГЕСТАН в объеме лота 39 - Земельный участок ПЗ:  в связи с выявленными несоответствиями критериям отбора, установленным в документации к процедуре, отказать в допуске к дальнейшему участию в процедуре следующим участникам Аукцион: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№ </w:t>
            </w:r>
            <w:r>
              <w:rPr>
                <w:rFonts w:ascii="Arial" w:hAnsi="Arial" w:cs="Arial"/>
                <w:sz w:val="20"/>
                <w:szCs w:val="20"/>
              </w:rPr>
              <w:br/>
              <w:t>П/П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Участники процедуры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предложения</w:t>
            </w:r>
          </w:p>
        </w:tc>
        <w:tc>
          <w:tcPr>
            <w:tcW w:w="2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Основание для отказа в допуске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1.231. По результатам оценки и сопоставления заявок на участие в процедуре Земельный участок с кадастровым номером 05:05:000000:4407, расположенный по адресу: Республика Дагестан, Хасавюртовский район, с.Кокрек. Категория земельного участка: земли сельскохозяйственного назначения. Площадь земельного участка: 15137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предварительно ранжировать заявки участников Аукцион следующим образом: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П/П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№ места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Участники процедуры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Общая/приведенная цена предложения на участие процедуре, валюта заявки с/без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Дергач Дмитрий Сергеевич Заявка №81742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10 399,00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ГУКАСОВ ЭДУАРД ГЕОРГИЕВИЧ Заявка №82111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6 181,00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Дятлов Роман Сергеевич Заявка №82000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19 405,00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ОБЩЕСТВО С ОГРАНИЧЕННОЙ ОТВЕТСТВЕННОСТЬЮ "ТЕХПРО" Заявка №82239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12 565,00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Костыгов Лев Олегович Заявка №82382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23 053,00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Мануковский Евгений Юрьевич Заявка №82069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19 519,00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Гойлюбиева Исимат Хамдиковна Заявка №81483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Бокаева Макка Умарпашаевна Заявка №82482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Мухтаров Хасайн Мусаевич Заявка №82191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ХАДАРЦЕВА АИДА ЭМРАХОВНА Заявка №81617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Наибов Исмаил Исаевич Заявка №82262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АТЛАНГЕРИЕВ ЯСИН МИКАИЛОВИЧ Заявка №82340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Акимова Халипат Исрапиловна Заявка №82405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Касаева Саида Абидиевна Заявка №82123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4 699,00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Ибрагимов Садрудин Абдулбасирович Заявка №80812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23 167,00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Индивидуальный предприниматель РАДЖАБОВ КАМАЛ МУРТАЗАЛИЕВИЧ Заявка №81997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4 357,00 (Российский рубль) В том числе НДС</w:t>
            </w:r>
          </w:p>
        </w:tc>
      </w:tr>
      <w:tr w:rsidR="007F4F4C" w:rsidTr="005E7D5A">
        <w:trPr>
          <w:gridAfter w:val="1"/>
          <w:wAfter w:w="624" w:type="dxa"/>
          <w:trHeight w:val="85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Тахиев Исак Аюбович Заявка №82483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3 787,00 (Российский рубль) В том числе НДС</w:t>
            </w:r>
          </w:p>
        </w:tc>
      </w:tr>
      <w:tr w:rsidR="007F4F4C" w:rsidTr="005E7D5A">
        <w:trPr>
          <w:trHeight w:val="100"/>
        </w:trPr>
        <w:tc>
          <w:tcPr>
            <w:tcW w:w="10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1.232. По результатам оценки и сопоставления заявок на участие в процедуре Земельный участок с кадастровым номером 05:05:000000:4407, расположенный по адресу: Республика Дагестан, Хасавюртовский район, с.Кокрек. Категория земельного участка: земли сельскохозяйственного назначения. Площадь земельного участка: 15137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не проводить переторжку/переговоры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E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1.233. Признать Ибрагимов</w:t>
            </w:r>
            <w:r w:rsidR="004124E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Садрудин</w:t>
            </w:r>
            <w:r w:rsidR="004124E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 Абдулбасирович</w:t>
            </w:r>
            <w:r w:rsidR="004124EE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>место жительства: Республика Дагестан, Хасавюртовский</w:t>
            </w:r>
            <w:r w:rsidR="004124EE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>, ж/д ст. Карланюрт, ул. Шамиля - победителем процедуры и заключить с ним договор по процедуре, в случае уклонения Победителя по процедуре, признать победителем Костыгов</w:t>
            </w:r>
            <w:r w:rsidR="004124EE">
              <w:rPr>
                <w:rFonts w:ascii="Arial" w:hAnsi="Arial" w:cs="Arial"/>
                <w:sz w:val="20"/>
                <w:szCs w:val="20"/>
              </w:rPr>
              <w:t>а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 xml:space="preserve"> Л</w:t>
            </w:r>
            <w:r w:rsidR="004124EE">
              <w:rPr>
                <w:rFonts w:ascii="Arial" w:hAnsi="Arial" w:cs="Arial"/>
                <w:sz w:val="20"/>
                <w:szCs w:val="20"/>
              </w:rPr>
              <w:t>ьва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 xml:space="preserve"> Олегович</w:t>
            </w:r>
            <w:r w:rsidR="004124EE">
              <w:rPr>
                <w:rFonts w:ascii="Arial" w:hAnsi="Arial" w:cs="Arial"/>
                <w:sz w:val="20"/>
                <w:szCs w:val="20"/>
              </w:rPr>
              <w:t>а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>, место жительства: г.</w:t>
            </w:r>
            <w:r w:rsidR="004124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E" w:rsidRPr="004124EE">
              <w:rPr>
                <w:rFonts w:ascii="Arial" w:hAnsi="Arial" w:cs="Arial"/>
                <w:sz w:val="20"/>
                <w:szCs w:val="20"/>
              </w:rPr>
              <w:t>Вологда, Технический переулок, д.35, кв.99</w:t>
            </w:r>
          </w:p>
          <w:p w:rsidR="004124EE" w:rsidRDefault="004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F4F4C" w:rsidRDefault="004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4F4C">
              <w:rPr>
                <w:rFonts w:ascii="Arial" w:hAnsi="Arial" w:cs="Arial"/>
                <w:sz w:val="20"/>
                <w:szCs w:val="20"/>
              </w:rPr>
              <w:t>Земельный участок с кадастровым номером 05:05:000000:4407, расположенный по адресу: Республика Дагестан, Хасавюртовский район, с.Кокрек. Категория земельного участка: земли сельскохозяйственного назначения. Площадь земельного участка: 15137 кв.м. Вид разрешенного использования: для сельскохозяйственного использования Вид права – аренда. Срок аренды – 49 лет. для АДМИНИСТРАЦИЯ МУНИЦИПАЛЬНОГО  ОБРАЗОВАНИЯ "ХАСАВЮРТОВСКИЙ РАЙОН" РЕСПУБЛИКИ ДАГЕСТАН ПЗ:  на следующих условиях:</w:t>
            </w:r>
          </w:p>
        </w:tc>
      </w:tr>
      <w:tr w:rsidR="007F4F4C" w:rsidTr="005E7D5A">
        <w:trPr>
          <w:gridAfter w:val="1"/>
          <w:wAfter w:w="624" w:type="dxa"/>
          <w:trHeight w:val="100"/>
        </w:trPr>
        <w:tc>
          <w:tcPr>
            <w:tcW w:w="2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Стоимость договора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EE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24EE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>Ибрагимов Садрудин Абдулбасирович</w:t>
            </w:r>
            <w:r w:rsidR="004124EE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23 167,00 (Российский рубль) В том числе НДС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</w:p>
          <w:p w:rsidR="007F4F4C" w:rsidRDefault="004124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Костыгов Лев Олегович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F4F4C">
              <w:rPr>
                <w:rFonts w:ascii="Arial" w:hAnsi="Arial" w:cs="Arial"/>
                <w:sz w:val="20"/>
                <w:szCs w:val="20"/>
              </w:rPr>
              <w:t xml:space="preserve">23 053,00 (Российский рубль) В том числе НДС </w:t>
            </w:r>
            <w:r w:rsidR="007F4F4C">
              <w:rPr>
                <w:rFonts w:ascii="Arial" w:hAnsi="Arial" w:cs="Arial"/>
                <w:sz w:val="20"/>
                <w:szCs w:val="20"/>
              </w:rPr>
              <w:br/>
              <w:t xml:space="preserve">                      </w:t>
            </w:r>
          </w:p>
        </w:tc>
      </w:tr>
      <w:tr w:rsidR="007F4F4C" w:rsidTr="005E7D5A">
        <w:trPr>
          <w:gridAfter w:val="1"/>
          <w:wAfter w:w="624" w:type="dxa"/>
          <w:trHeight w:val="567"/>
        </w:trPr>
        <w:tc>
          <w:tcPr>
            <w:tcW w:w="9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F4C" w:rsidRDefault="007F4F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1.234. Настоящий протокол является протоколом по подведению итогов процедуры.</w:t>
            </w:r>
          </w:p>
        </w:tc>
      </w:tr>
    </w:tbl>
    <w:p w:rsidR="007F4F4C" w:rsidRDefault="007F4F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  <w:t xml:space="preserve"> </w:t>
      </w:r>
      <w:r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Ind w:w="121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4784"/>
        <w:gridCol w:w="4819"/>
      </w:tblGrid>
      <w:tr w:rsidR="005E7D5A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5A" w:rsidRPr="00507D18" w:rsidRDefault="005E7D5A" w:rsidP="005E7D5A">
            <w:pPr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        Секретарь комиссии       ____________________ А.Р. Антаев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5A" w:rsidRPr="00507D18" w:rsidRDefault="005E7D5A" w:rsidP="005E7D5A">
            <w:pPr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>Председатель комиссии        _________________ А.И.Атаев</w:t>
            </w:r>
          </w:p>
        </w:tc>
      </w:tr>
      <w:tr w:rsidR="005E7D5A">
        <w:trPr>
          <w:trHeight w:val="1134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5A" w:rsidRPr="00507D18" w:rsidRDefault="005E7D5A" w:rsidP="005E7D5A">
            <w:pPr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 xml:space="preserve">      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5A" w:rsidRPr="00507D18" w:rsidRDefault="005E7D5A" w:rsidP="005E7D5A">
            <w:pPr>
              <w:rPr>
                <w:rFonts w:ascii="Times New Roman" w:hAnsi="Times New Roman"/>
              </w:rPr>
            </w:pPr>
            <w:r w:rsidRPr="00507D18">
              <w:rPr>
                <w:rFonts w:ascii="Times New Roman" w:hAnsi="Times New Roman"/>
              </w:rPr>
              <w:t>Заместитель председателя комиссии      _________________ З.У.Аймурзаев</w:t>
            </w:r>
          </w:p>
        </w:tc>
      </w:tr>
    </w:tbl>
    <w:p w:rsidR="005E7D5A" w:rsidRDefault="005E7D5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7F4F4C" w:rsidRDefault="007F4F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Дата вступления решения в силу:</w:t>
      </w:r>
      <w:r>
        <w:rPr>
          <w:rFonts w:ascii="Arial" w:hAnsi="Arial" w:cs="Arial"/>
          <w:b/>
          <w:bCs/>
          <w:sz w:val="20"/>
          <w:szCs w:val="20"/>
        </w:rPr>
        <w:t xml:space="preserve"> «</w:t>
      </w:r>
      <w:r w:rsidR="005E7D5A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 xml:space="preserve">» </w:t>
      </w:r>
      <w:r w:rsidR="005E7D5A">
        <w:rPr>
          <w:rFonts w:ascii="Arial" w:hAnsi="Arial" w:cs="Arial"/>
          <w:b/>
          <w:bCs/>
          <w:sz w:val="20"/>
          <w:szCs w:val="20"/>
        </w:rPr>
        <w:t>декабря</w:t>
      </w:r>
      <w:r>
        <w:rPr>
          <w:rFonts w:ascii="Arial" w:hAnsi="Arial" w:cs="Arial"/>
          <w:b/>
          <w:bCs/>
          <w:sz w:val="20"/>
          <w:szCs w:val="20"/>
        </w:rPr>
        <w:t xml:space="preserve"> 20</w:t>
      </w:r>
      <w:r w:rsidR="005E7D5A">
        <w:rPr>
          <w:rFonts w:ascii="Arial" w:hAnsi="Arial" w:cs="Arial"/>
          <w:b/>
          <w:bCs/>
          <w:sz w:val="20"/>
          <w:szCs w:val="20"/>
        </w:rPr>
        <w:t>23</w:t>
      </w:r>
      <w:r>
        <w:rPr>
          <w:rFonts w:ascii="Arial" w:hAnsi="Arial" w:cs="Arial"/>
          <w:b/>
          <w:bCs/>
          <w:sz w:val="20"/>
          <w:szCs w:val="20"/>
        </w:rPr>
        <w:t xml:space="preserve"> г.</w:t>
      </w:r>
    </w:p>
    <w:sectPr w:rsidR="007F4F4C">
      <w:footerReference w:type="even" r:id="rId6"/>
      <w:footerReference w:type="default" r:id="rId7"/>
      <w:pgSz w:w="11907" w:h="16840"/>
      <w:pgMar w:top="1077" w:right="567" w:bottom="964" w:left="1077" w:header="284" w:footer="56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2672" w:rsidRDefault="00542672">
      <w:pPr>
        <w:spacing w:after="0" w:line="240" w:lineRule="auto"/>
      </w:pPr>
      <w:r>
        <w:separator/>
      </w:r>
    </w:p>
  </w:endnote>
  <w:endnote w:type="continuationSeparator" w:id="0">
    <w:p w:rsidR="00542672" w:rsidRDefault="0054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044D" w:rsidRDefault="0038044D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:rsidR="0038044D" w:rsidRDefault="0038044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8044D" w:rsidRDefault="0038044D">
    <w:pPr>
      <w:pStyle w:val="a3"/>
      <w:framePr w:w="576" w:wrap="around" w:vAnchor="page" w:hAnchor="page" w:x="5378" w:y="16274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8044D" w:rsidRDefault="003804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2672" w:rsidRDefault="00542672">
      <w:pPr>
        <w:spacing w:after="0" w:line="240" w:lineRule="auto"/>
      </w:pPr>
      <w:r>
        <w:separator/>
      </w:r>
    </w:p>
  </w:footnote>
  <w:footnote w:type="continuationSeparator" w:id="0">
    <w:p w:rsidR="00542672" w:rsidRDefault="00542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0"/>
    <w:rsid w:val="00043736"/>
    <w:rsid w:val="000B0CC0"/>
    <w:rsid w:val="000C39A5"/>
    <w:rsid w:val="000D33F3"/>
    <w:rsid w:val="000E18EC"/>
    <w:rsid w:val="001F0313"/>
    <w:rsid w:val="0034132E"/>
    <w:rsid w:val="0038044D"/>
    <w:rsid w:val="0038451C"/>
    <w:rsid w:val="0039394A"/>
    <w:rsid w:val="004124EE"/>
    <w:rsid w:val="0043725F"/>
    <w:rsid w:val="00480438"/>
    <w:rsid w:val="00486078"/>
    <w:rsid w:val="004D102C"/>
    <w:rsid w:val="004E1BC0"/>
    <w:rsid w:val="00507D18"/>
    <w:rsid w:val="00542672"/>
    <w:rsid w:val="005462ED"/>
    <w:rsid w:val="005C2B74"/>
    <w:rsid w:val="005E7D5A"/>
    <w:rsid w:val="006037DB"/>
    <w:rsid w:val="006649AB"/>
    <w:rsid w:val="00686BD0"/>
    <w:rsid w:val="0077459D"/>
    <w:rsid w:val="007F4F4C"/>
    <w:rsid w:val="00822637"/>
    <w:rsid w:val="00846353"/>
    <w:rsid w:val="00891848"/>
    <w:rsid w:val="009132FE"/>
    <w:rsid w:val="009728F3"/>
    <w:rsid w:val="00982707"/>
    <w:rsid w:val="009C1ED3"/>
    <w:rsid w:val="009D5C5C"/>
    <w:rsid w:val="00A33D43"/>
    <w:rsid w:val="00A64A01"/>
    <w:rsid w:val="00AF2C86"/>
    <w:rsid w:val="00B12A41"/>
    <w:rsid w:val="00B45791"/>
    <w:rsid w:val="00C762FC"/>
    <w:rsid w:val="00C850D7"/>
    <w:rsid w:val="00D470F1"/>
    <w:rsid w:val="00D517F8"/>
    <w:rsid w:val="00DD7079"/>
    <w:rsid w:val="00E95827"/>
    <w:rsid w:val="00EC5E8C"/>
    <w:rsid w:val="00EE22AB"/>
    <w:rsid w:val="00EF5F39"/>
    <w:rsid w:val="00F12582"/>
    <w:rsid w:val="00F21FBF"/>
    <w:rsid w:val="00F9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B9963EA-AEB9-4250-A182-AE93B0D2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Pr>
      <w:rFonts w:cs="Times New Roman"/>
    </w:rPr>
  </w:style>
  <w:style w:type="character" w:styleId="a5">
    <w:name w:val="page number"/>
    <w:basedOn w:val="a0"/>
    <w:uiPriority w:val="99"/>
    <w:semiHidden/>
    <w:unhideWhenUsed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64529</Words>
  <Characters>367816</Characters>
  <Application>Microsoft Office Word</Application>
  <DocSecurity>0</DocSecurity>
  <Lines>3065</Lines>
  <Paragraphs>862</Paragraphs>
  <ScaleCrop>false</ScaleCrop>
  <Company/>
  <LinksUpToDate>false</LinksUpToDate>
  <CharactersWithSpaces>431483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subject/>
  <dc:creator>paggard</dc:creator>
  <cp:keywords/>
  <dc:description/>
  <cp:lastModifiedBy>Admin</cp:lastModifiedBy>
  <cp:revision>3</cp:revision>
  <dcterms:created xsi:type="dcterms:W3CDTF">2024-07-03T08:17:00Z</dcterms:created>
  <dcterms:modified xsi:type="dcterms:W3CDTF">2024-07-03T08:17:00Z</dcterms:modified>
</cp:coreProperties>
</file>