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769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0879C0" w:rsidTr="000879C0">
        <w:trPr>
          <w:trHeight w:val="2808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0879C0" w:rsidRDefault="000879C0" w:rsidP="000879C0"/>
        </w:tc>
      </w:tr>
    </w:tbl>
    <w:tbl>
      <w:tblPr>
        <w:tblStyle w:val="a3"/>
        <w:tblW w:w="0" w:type="auto"/>
        <w:tblLook w:val="04A0"/>
      </w:tblPr>
      <w:tblGrid>
        <w:gridCol w:w="752"/>
        <w:gridCol w:w="3098"/>
        <w:gridCol w:w="991"/>
        <w:gridCol w:w="972"/>
        <w:gridCol w:w="918"/>
        <w:gridCol w:w="876"/>
      </w:tblGrid>
      <w:tr w:rsidR="00A510C7" w:rsidTr="005D16C4">
        <w:tc>
          <w:tcPr>
            <w:tcW w:w="673" w:type="dxa"/>
            <w:tcBorders>
              <w:righ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  <w:t>№№ п.п.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 xml:space="preserve">              ФИО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  <w:p w:rsidR="005D16C4" w:rsidRPr="00A510C7" w:rsidRDefault="00A5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25.06.</w:t>
            </w:r>
          </w:p>
          <w:p w:rsidR="00A510C7" w:rsidRDefault="00A510C7"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2015г.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  <w:p w:rsidR="005D16C4" w:rsidRDefault="005D16C4"/>
          <w:p w:rsidR="005D16C4" w:rsidRDefault="005D16C4" w:rsidP="000879C0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  <w:tr w:rsidR="00A510C7" w:rsidTr="005D16C4">
        <w:tc>
          <w:tcPr>
            <w:tcW w:w="673" w:type="dxa"/>
            <w:tcBorders>
              <w:righ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 xml:space="preserve">Акгёзов К.Ш.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  <w:tr w:rsidR="00A510C7" w:rsidTr="005D16C4">
        <w:tc>
          <w:tcPr>
            <w:tcW w:w="673" w:type="dxa"/>
            <w:tcBorders>
              <w:righ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Алхаматов З.Д.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  <w:tr w:rsidR="00A510C7" w:rsidTr="005D16C4">
        <w:tc>
          <w:tcPr>
            <w:tcW w:w="673" w:type="dxa"/>
            <w:tcBorders>
              <w:righ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Абдусова Т.М.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  <w:tr w:rsidR="00A510C7" w:rsidTr="005D16C4">
        <w:trPr>
          <w:trHeight w:val="292"/>
        </w:trPr>
        <w:tc>
          <w:tcPr>
            <w:tcW w:w="673" w:type="dxa"/>
            <w:tcBorders>
              <w:righ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Алисултанов А.А.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  <w:tr w:rsidR="00A510C7" w:rsidTr="005D16C4">
        <w:tc>
          <w:tcPr>
            <w:tcW w:w="673" w:type="dxa"/>
            <w:tcBorders>
              <w:righ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Абдуразакова И.С.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  <w:tr w:rsidR="00A510C7" w:rsidTr="005D16C4">
        <w:tc>
          <w:tcPr>
            <w:tcW w:w="673" w:type="dxa"/>
            <w:tcBorders>
              <w:righ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Аликадиев Н.Г.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  <w:tr w:rsidR="00A510C7" w:rsidTr="005D16C4">
        <w:tc>
          <w:tcPr>
            <w:tcW w:w="673" w:type="dxa"/>
            <w:tcBorders>
              <w:righ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Ахмедов А.Г.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  <w:tr w:rsidR="00A510C7" w:rsidTr="005D16C4">
        <w:tc>
          <w:tcPr>
            <w:tcW w:w="673" w:type="dxa"/>
            <w:tcBorders>
              <w:righ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Бийболатов Р.Х.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  <w:tr w:rsidR="00A510C7" w:rsidTr="005D16C4">
        <w:tc>
          <w:tcPr>
            <w:tcW w:w="673" w:type="dxa"/>
            <w:tcBorders>
              <w:righ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Гунашев Г.М.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  <w:tr w:rsidR="00A510C7" w:rsidTr="005D16C4">
        <w:tc>
          <w:tcPr>
            <w:tcW w:w="673" w:type="dxa"/>
            <w:tcBorders>
              <w:righ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Джанбеков Х.З.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  <w:tr w:rsidR="00A510C7" w:rsidTr="005D16C4">
        <w:tc>
          <w:tcPr>
            <w:tcW w:w="673" w:type="dxa"/>
            <w:tcBorders>
              <w:righ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Диярханов В.С.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  <w:tr w:rsidR="00A510C7" w:rsidTr="005D16C4">
        <w:tc>
          <w:tcPr>
            <w:tcW w:w="673" w:type="dxa"/>
            <w:tcBorders>
              <w:righ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Кебедова 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  <w:tr w:rsidR="00A510C7" w:rsidTr="005D16C4">
        <w:tc>
          <w:tcPr>
            <w:tcW w:w="673" w:type="dxa"/>
            <w:tcBorders>
              <w:righ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Pr="00A510C7" w:rsidRDefault="00A5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Конакбиев Г.А.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  <w:tr w:rsidR="00A510C7" w:rsidTr="005D16C4">
        <w:tc>
          <w:tcPr>
            <w:tcW w:w="673" w:type="dxa"/>
            <w:tcBorders>
              <w:righ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Pr="00A510C7" w:rsidRDefault="00A5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Муталимов Р.Р.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  <w:tr w:rsidR="00A510C7" w:rsidTr="005D16C4">
        <w:tc>
          <w:tcPr>
            <w:tcW w:w="673" w:type="dxa"/>
            <w:tcBorders>
              <w:righ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Pr="00A510C7" w:rsidRDefault="00A5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Рабадангаджиев М.К.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  <w:tr w:rsidR="00A510C7" w:rsidTr="005D16C4">
        <w:tc>
          <w:tcPr>
            <w:tcW w:w="673" w:type="dxa"/>
            <w:tcBorders>
              <w:righ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Pr="00A510C7" w:rsidRDefault="00A5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Темирбулатов А.В.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  <w:tr w:rsidR="00A510C7" w:rsidTr="005D16C4">
        <w:tc>
          <w:tcPr>
            <w:tcW w:w="673" w:type="dxa"/>
            <w:tcBorders>
              <w:righ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Pr="00A510C7" w:rsidRDefault="00A5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Тутурбиев Р.Г.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  <w:tr w:rsidR="00A510C7" w:rsidTr="005D16C4">
        <w:tc>
          <w:tcPr>
            <w:tcW w:w="673" w:type="dxa"/>
            <w:tcBorders>
              <w:righ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Pr="00A510C7" w:rsidRDefault="00A5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Ханкишиев Г.Д.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  <w:tr w:rsidR="00A510C7" w:rsidTr="005D16C4">
        <w:tc>
          <w:tcPr>
            <w:tcW w:w="673" w:type="dxa"/>
            <w:tcBorders>
              <w:righ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Pr="00A510C7" w:rsidRDefault="00A5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Хангереев А.А.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  <w:tr w:rsidR="00A510C7" w:rsidTr="005D16C4">
        <w:tc>
          <w:tcPr>
            <w:tcW w:w="673" w:type="dxa"/>
            <w:tcBorders>
              <w:righ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Pr="00A510C7" w:rsidRDefault="00A5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ХанмирзаевР.Ш.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  <w:tr w:rsidR="00A510C7" w:rsidTr="005D16C4">
        <w:tc>
          <w:tcPr>
            <w:tcW w:w="673" w:type="dxa"/>
            <w:tcBorders>
              <w:righ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Pr="00A510C7" w:rsidRDefault="00D70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Шихмурзаев М</w:t>
            </w:r>
            <w:r w:rsidR="00A510C7" w:rsidRPr="00A510C7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  <w:tr w:rsidR="00A510C7" w:rsidTr="005D16C4">
        <w:tc>
          <w:tcPr>
            <w:tcW w:w="673" w:type="dxa"/>
            <w:tcBorders>
              <w:right w:val="single" w:sz="4" w:space="0" w:color="auto"/>
            </w:tcBorders>
          </w:tcPr>
          <w:p w:rsidR="005D16C4" w:rsidRPr="00A510C7" w:rsidRDefault="005D1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Pr="00A510C7" w:rsidRDefault="00A5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0C7">
              <w:rPr>
                <w:rFonts w:ascii="Times New Roman" w:hAnsi="Times New Roman" w:cs="Times New Roman"/>
                <w:sz w:val="28"/>
                <w:szCs w:val="28"/>
              </w:rPr>
              <w:t>Эмирасланов А.Д.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  <w:tr w:rsidR="00A510C7" w:rsidTr="005D16C4">
        <w:tc>
          <w:tcPr>
            <w:tcW w:w="673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3121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992" w:type="dxa"/>
            <w:tcBorders>
              <w:left w:val="single" w:sz="4" w:space="0" w:color="auto"/>
            </w:tcBorders>
          </w:tcPr>
          <w:p w:rsidR="005D16C4" w:rsidRDefault="005D16C4"/>
        </w:tc>
        <w:tc>
          <w:tcPr>
            <w:tcW w:w="936" w:type="dxa"/>
            <w:tcBorders>
              <w:right w:val="single" w:sz="4" w:space="0" w:color="auto"/>
            </w:tcBorders>
          </w:tcPr>
          <w:p w:rsidR="005D16C4" w:rsidRDefault="005D16C4"/>
        </w:tc>
        <w:tc>
          <w:tcPr>
            <w:tcW w:w="893" w:type="dxa"/>
            <w:tcBorders>
              <w:left w:val="single" w:sz="4" w:space="0" w:color="auto"/>
            </w:tcBorders>
          </w:tcPr>
          <w:p w:rsidR="005D16C4" w:rsidRDefault="005D16C4"/>
        </w:tc>
      </w:tr>
    </w:tbl>
    <w:p w:rsidR="00A510C7" w:rsidRDefault="00A510C7"/>
    <w:p w:rsidR="00A510C7" w:rsidRPr="00A510C7" w:rsidRDefault="00A510C7" w:rsidP="00A510C7">
      <w:pPr>
        <w:rPr>
          <w:sz w:val="28"/>
          <w:szCs w:val="28"/>
        </w:rPr>
      </w:pPr>
    </w:p>
    <w:p w:rsidR="00801325" w:rsidRPr="00A510C7" w:rsidRDefault="00A510C7" w:rsidP="00A510C7">
      <w:pPr>
        <w:tabs>
          <w:tab w:val="left" w:pos="1356"/>
        </w:tabs>
        <w:rPr>
          <w:rFonts w:ascii="Times New Roman" w:hAnsi="Times New Roman" w:cs="Times New Roman"/>
          <w:sz w:val="28"/>
          <w:szCs w:val="28"/>
        </w:rPr>
      </w:pPr>
      <w:r w:rsidRPr="00A510C7">
        <w:rPr>
          <w:rFonts w:ascii="Times New Roman" w:hAnsi="Times New Roman" w:cs="Times New Roman"/>
          <w:sz w:val="28"/>
          <w:szCs w:val="28"/>
        </w:rPr>
        <w:t>Председатель ОП                                                               Акгёзов К.Ш.</w:t>
      </w:r>
    </w:p>
    <w:sectPr w:rsidR="00801325" w:rsidRPr="00A510C7" w:rsidSect="00D810F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B99" w:rsidRDefault="004F1B99" w:rsidP="000879C0">
      <w:pPr>
        <w:spacing w:after="0" w:line="240" w:lineRule="auto"/>
      </w:pPr>
      <w:r>
        <w:separator/>
      </w:r>
    </w:p>
  </w:endnote>
  <w:endnote w:type="continuationSeparator" w:id="1">
    <w:p w:rsidR="004F1B99" w:rsidRDefault="004F1B99" w:rsidP="0008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B99" w:rsidRDefault="004F1B99" w:rsidP="000879C0">
      <w:pPr>
        <w:spacing w:after="0" w:line="240" w:lineRule="auto"/>
      </w:pPr>
      <w:r>
        <w:separator/>
      </w:r>
    </w:p>
  </w:footnote>
  <w:footnote w:type="continuationSeparator" w:id="1">
    <w:p w:rsidR="004F1B99" w:rsidRDefault="004F1B99" w:rsidP="00087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9C0" w:rsidRDefault="000879C0">
    <w:pPr>
      <w:pStyle w:val="a4"/>
    </w:pPr>
  </w:p>
  <w:p w:rsidR="00A510C7" w:rsidRDefault="000879C0">
    <w:pPr>
      <w:pStyle w:val="a4"/>
      <w:rPr>
        <w:rFonts w:ascii="Times New Roman" w:hAnsi="Times New Roman" w:cs="Times New Roman"/>
        <w:sz w:val="32"/>
        <w:szCs w:val="32"/>
      </w:rPr>
    </w:pPr>
    <w:r w:rsidRPr="000879C0">
      <w:rPr>
        <w:rFonts w:ascii="Times New Roman" w:hAnsi="Times New Roman" w:cs="Times New Roman"/>
        <w:sz w:val="32"/>
        <w:szCs w:val="32"/>
      </w:rPr>
      <w:t xml:space="preserve">  </w:t>
    </w:r>
  </w:p>
  <w:p w:rsidR="00A510C7" w:rsidRDefault="00A510C7">
    <w:pPr>
      <w:pStyle w:val="a4"/>
      <w:rPr>
        <w:rFonts w:ascii="Times New Roman" w:hAnsi="Times New Roman" w:cs="Times New Roman"/>
        <w:sz w:val="32"/>
        <w:szCs w:val="32"/>
      </w:rPr>
    </w:pPr>
  </w:p>
  <w:p w:rsidR="000879C0" w:rsidRDefault="00A510C7">
    <w:pPr>
      <w:pStyle w:val="a4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</w:t>
    </w:r>
    <w:r w:rsidR="000879C0" w:rsidRPr="000879C0">
      <w:rPr>
        <w:rFonts w:ascii="Times New Roman" w:hAnsi="Times New Roman" w:cs="Times New Roman"/>
        <w:sz w:val="32"/>
        <w:szCs w:val="32"/>
      </w:rPr>
      <w:t>Список членов ОП Хасавюртовского района.</w:t>
    </w:r>
  </w:p>
  <w:p w:rsidR="00A510C7" w:rsidRPr="000879C0" w:rsidRDefault="00A510C7">
    <w:pPr>
      <w:pStyle w:val="a4"/>
      <w:rPr>
        <w:rFonts w:ascii="Times New Roman" w:hAnsi="Times New Roman" w:cs="Times New Roman"/>
        <w:sz w:val="32"/>
        <w:szCs w:val="32"/>
      </w:rPr>
    </w:pPr>
  </w:p>
  <w:p w:rsidR="000879C0" w:rsidRDefault="000879C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0446"/>
    <w:rsid w:val="000879C0"/>
    <w:rsid w:val="001D2FBF"/>
    <w:rsid w:val="00447E6A"/>
    <w:rsid w:val="004F1B99"/>
    <w:rsid w:val="005D16C4"/>
    <w:rsid w:val="00673AC9"/>
    <w:rsid w:val="007206A4"/>
    <w:rsid w:val="0079096F"/>
    <w:rsid w:val="0079118F"/>
    <w:rsid w:val="00801325"/>
    <w:rsid w:val="00871080"/>
    <w:rsid w:val="00A10E23"/>
    <w:rsid w:val="00A510C7"/>
    <w:rsid w:val="00B50446"/>
    <w:rsid w:val="00CF3512"/>
    <w:rsid w:val="00D70273"/>
    <w:rsid w:val="00D8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4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87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79C0"/>
  </w:style>
  <w:style w:type="paragraph" w:styleId="a6">
    <w:name w:val="footer"/>
    <w:basedOn w:val="a"/>
    <w:link w:val="a7"/>
    <w:uiPriority w:val="99"/>
    <w:semiHidden/>
    <w:unhideWhenUsed/>
    <w:rsid w:val="00087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7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10</cp:revision>
  <cp:lastPrinted>2015-06-24T18:19:00Z</cp:lastPrinted>
  <dcterms:created xsi:type="dcterms:W3CDTF">2015-06-24T17:52:00Z</dcterms:created>
  <dcterms:modified xsi:type="dcterms:W3CDTF">2015-10-29T16:29:00Z</dcterms:modified>
</cp:coreProperties>
</file>