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64268C" w:rsidRDefault="00520636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«село Садовое</w:t>
      </w:r>
      <w:r w:rsidR="0064268C">
        <w:rPr>
          <w:rFonts w:ascii="Times New Roman" w:hAnsi="Times New Roman" w:cs="Times New Roman"/>
        </w:rPr>
        <w:t>»</w:t>
      </w:r>
    </w:p>
    <w:p w:rsidR="0064268C" w:rsidRPr="00520636" w:rsidRDefault="00EA7284" w:rsidP="00520636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От 20.01.2019 г. №3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210" w:rsidRDefault="004D4210" w:rsidP="004D4210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4D4210" w:rsidP="004D4210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520636">
        <w:rPr>
          <w:rFonts w:ascii="Times New Roman" w:hAnsi="Times New Roman" w:cs="Times New Roman"/>
          <w:b/>
          <w:sz w:val="28"/>
          <w:szCs w:val="28"/>
        </w:rPr>
        <w:t>территории МО «село Садовое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</w:t>
            </w:r>
            <w:proofErr w:type="spellStart"/>
            <w:r>
              <w:rPr>
                <w:rFonts w:ascii="Times New Roman" w:hAnsi="Times New Roman" w:cs="Times New Roman"/>
              </w:rPr>
              <w:t>образуютсяТКО</w:t>
            </w:r>
            <w:proofErr w:type="spellEnd"/>
            <w:r>
              <w:rPr>
                <w:rFonts w:ascii="Times New Roman" w:hAnsi="Times New Roman" w:cs="Times New Roman"/>
              </w:rPr>
              <w:t>, складируемые в соответствующих местах (на площадках) накопления ТКО)</w:t>
            </w:r>
          </w:p>
        </w:tc>
      </w:tr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40E12" w:rsidTr="0064268C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E12" w:rsidRDefault="00B40E12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E12" w:rsidRPr="00EA7284" w:rsidRDefault="00B40E1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EA7284">
              <w:rPr>
                <w:rFonts w:ascii="Times New Roman" w:eastAsiaTheme="minorEastAsia" w:hAnsi="Times New Roman" w:cs="Times New Roman"/>
                <w:lang w:eastAsia="ru-RU"/>
              </w:rPr>
              <w:t>Ц</w:t>
            </w:r>
            <w:proofErr w:type="gramEnd"/>
            <w:r w:rsidRPr="00EA7284">
              <w:rPr>
                <w:rFonts w:ascii="Times New Roman" w:eastAsiaTheme="minorEastAsia" w:hAnsi="Times New Roman" w:cs="Times New Roman"/>
                <w:lang w:eastAsia="ru-RU"/>
              </w:rPr>
              <w:t>ентральная  6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E12" w:rsidRDefault="00B40E12" w:rsidP="003A133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B40E12" w:rsidRDefault="00B40E12" w:rsidP="003A133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B40E12" w:rsidRDefault="00B40E12" w:rsidP="003A133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5206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E12" w:rsidRDefault="00B40E12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Садовое» ОГРН 1020501765063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E12" w:rsidRDefault="00B40E1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BF7750" w:rsidRDefault="00BF7750"/>
    <w:sectPr w:rsidR="00BF7750" w:rsidSect="00EA728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4268C"/>
    <w:rsid w:val="003A1339"/>
    <w:rsid w:val="004C43D5"/>
    <w:rsid w:val="004D4210"/>
    <w:rsid w:val="00520636"/>
    <w:rsid w:val="006323D7"/>
    <w:rsid w:val="0064268C"/>
    <w:rsid w:val="00845675"/>
    <w:rsid w:val="008938EE"/>
    <w:rsid w:val="009525B6"/>
    <w:rsid w:val="00B40E12"/>
    <w:rsid w:val="00BF7750"/>
    <w:rsid w:val="00CA3FC1"/>
    <w:rsid w:val="00EA7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2020-04-28T13:25:00Z</cp:lastPrinted>
  <dcterms:created xsi:type="dcterms:W3CDTF">2020-02-21T13:28:00Z</dcterms:created>
  <dcterms:modified xsi:type="dcterms:W3CDTF">2020-04-28T13:25:00Z</dcterms:modified>
</cp:coreProperties>
</file>