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2A768B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Аджимажагатюрт</w:t>
      </w:r>
      <w:r w:rsidR="0064268C">
        <w:rPr>
          <w:rFonts w:ascii="Times New Roman" w:hAnsi="Times New Roman" w:cs="Times New Roman"/>
        </w:rPr>
        <w:t>»</w:t>
      </w:r>
    </w:p>
    <w:p w:rsidR="0064268C" w:rsidRPr="002A768B" w:rsidRDefault="001457DD" w:rsidP="002A768B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24.01.2019 г. №6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53E" w:rsidRDefault="00B3253E" w:rsidP="00B3253E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3253E" w:rsidP="00B3253E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2A768B">
        <w:rPr>
          <w:rFonts w:ascii="Times New Roman" w:hAnsi="Times New Roman" w:cs="Times New Roman"/>
          <w:b/>
          <w:sz w:val="28"/>
          <w:szCs w:val="28"/>
        </w:rPr>
        <w:t>территории МО «село Аджимажагатюрт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E674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E674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полное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</w:t>
            </w:r>
            <w:proofErr w:type="gramStart"/>
            <w:r>
              <w:rPr>
                <w:rFonts w:ascii="Times New Roman" w:hAnsi="Times New Roman" w:cs="Times New Roman"/>
              </w:rPr>
              <w:t>;д</w:t>
            </w:r>
            <w:proofErr w:type="gramEnd"/>
            <w:r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64268C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2A768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агарамова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  <w:r w:rsidR="00642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AB48C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2A76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Муниц</w:t>
            </w:r>
            <w:r w:rsidR="002A768B">
              <w:rPr>
                <w:rFonts w:ascii="Times New Roman" w:hAnsi="Times New Roman" w:cs="Times New Roman"/>
              </w:rPr>
              <w:t>ипальное образование «село Аджимажагатюрт</w:t>
            </w:r>
            <w:r>
              <w:rPr>
                <w:rFonts w:ascii="Times New Roman" w:hAnsi="Times New Roman" w:cs="Times New Roman"/>
              </w:rPr>
              <w:t>» ОГРН 102050176567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2A768B" w:rsidRDefault="002A768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68C" w:rsidTr="0064268C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1457DD" w:rsidRDefault="002A768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457DD">
              <w:rPr>
                <w:rFonts w:ascii="Times New Roman" w:eastAsiaTheme="minorEastAsia" w:hAnsi="Times New Roman" w:cs="Times New Roman"/>
                <w:lang w:eastAsia="ru-RU"/>
              </w:rPr>
              <w:t>Аджимуратова</w:t>
            </w:r>
            <w:proofErr w:type="spellEnd"/>
            <w:r w:rsidRPr="001457DD">
              <w:rPr>
                <w:rFonts w:ascii="Times New Roman" w:eastAsiaTheme="minorEastAsia" w:hAnsi="Times New Roman" w:cs="Times New Roman"/>
                <w:lang w:eastAsia="ru-RU"/>
              </w:rPr>
              <w:t xml:space="preserve"> М.Т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68B" w:rsidRDefault="002A768B" w:rsidP="002A768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A768B" w:rsidRDefault="00AB48C3" w:rsidP="002A768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2A768B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2A768B" w:rsidP="002A768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2A76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2A768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Аджимажагатюрт» ОГРН 102050176567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8B" w:rsidRDefault="002A768B" w:rsidP="002A768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2A768B" w:rsidRDefault="002A768B" w:rsidP="002A768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1457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68C"/>
    <w:rsid w:val="001457DD"/>
    <w:rsid w:val="001C0176"/>
    <w:rsid w:val="002A768B"/>
    <w:rsid w:val="005C77A4"/>
    <w:rsid w:val="0064268C"/>
    <w:rsid w:val="009D2DC2"/>
    <w:rsid w:val="009F23FC"/>
    <w:rsid w:val="00AB48C3"/>
    <w:rsid w:val="00B3253E"/>
    <w:rsid w:val="00BF7750"/>
    <w:rsid w:val="00E674E5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2020-04-29T09:41:00Z</cp:lastPrinted>
  <dcterms:created xsi:type="dcterms:W3CDTF">2020-02-21T13:28:00Z</dcterms:created>
  <dcterms:modified xsi:type="dcterms:W3CDTF">2020-04-29T09:41:00Z</dcterms:modified>
</cp:coreProperties>
</file>